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5196C" w14:textId="77777777" w:rsidR="00AC3185" w:rsidRPr="0068650B" w:rsidRDefault="00AC3185" w:rsidP="0068650B">
      <w:pPr>
        <w:shd w:val="clear" w:color="auto" w:fill="FFFFFF"/>
        <w:spacing w:line="261" w:lineRule="atLeast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262D3A9F" w14:textId="617CE40B" w:rsidR="00762EAB" w:rsidRPr="00D767EF" w:rsidRDefault="00AC3185" w:rsidP="00762EAB">
      <w:pP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KONKURS NA STANOWISKO: SPECJALISTA TECHNICZNY </w:t>
      </w:r>
    </w:p>
    <w:p w14:paraId="0A5B11D7" w14:textId="77777777" w:rsidR="00762EAB" w:rsidRDefault="00762EAB" w:rsidP="00623882">
      <w:pP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W </w:t>
      </w:r>
      <w:r w:rsidR="00AC3185"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Z</w:t>
      </w:r>
      <w:r w:rsidR="00AC3185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AKŁADZIE </w:t>
      </w:r>
      <w:r w:rsidR="00AC3185"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D</w:t>
      </w:r>
      <w:r w:rsidR="00AC3185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OŚWIADCZALNYM </w:t>
      </w:r>
      <w:r w:rsidR="00AC3185"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C</w:t>
      </w:r>
      <w:r w:rsidR="00AC3185">
        <w:rPr>
          <w:rFonts w:ascii="Arial Narrow" w:hAnsi="Arial Narrow" w:cs="Calibri"/>
          <w:b/>
          <w:bCs/>
          <w:color w:val="000000"/>
          <w:sz w:val="20"/>
          <w:szCs w:val="20"/>
        </w:rPr>
        <w:t>HEMII</w:t>
      </w:r>
      <w:r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  <w:r w:rsidR="00AC3185"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TZDC</w:t>
      </w:r>
    </w:p>
    <w:p w14:paraId="0C6DC923" w14:textId="2C85214B" w:rsidR="00AC3185" w:rsidRPr="00D767EF" w:rsidRDefault="00AC3185" w:rsidP="00623882">
      <w:pPr>
        <w:shd w:val="clear" w:color="auto" w:fill="FFFFFF"/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  <w:r w:rsidR="00762EAB" w:rsidRPr="00762EAB">
        <w:rPr>
          <w:rFonts w:ascii="Arial Narrow" w:hAnsi="Arial Narrow" w:cs="Calibri"/>
          <w:b/>
          <w:bCs/>
          <w:color w:val="000000"/>
          <w:sz w:val="20"/>
          <w:szCs w:val="20"/>
        </w:rPr>
        <w:t>Łukasiewicz – IMN Oddział w Legnicy</w:t>
      </w:r>
    </w:p>
    <w:p w14:paraId="6ACA0739" w14:textId="77777777" w:rsidR="00AC3185" w:rsidRPr="00D767EF" w:rsidRDefault="00AC3185" w:rsidP="006865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638408CC" w14:textId="77777777" w:rsidR="00AC3185" w:rsidRPr="00D767EF" w:rsidRDefault="00AC3185" w:rsidP="00670D35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Rodzaj umowy: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  <w:t>Umowa o pracę</w:t>
      </w:r>
      <w:r w:rsidRPr="00D767EF">
        <w:rPr>
          <w:rFonts w:ascii="Arial Narrow" w:hAnsi="Arial Narrow" w:cs="Calibri"/>
          <w:color w:val="000000"/>
          <w:sz w:val="20"/>
          <w:szCs w:val="20"/>
        </w:rPr>
        <w:br/>
      </w: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Wymiar etatu: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  <w:t xml:space="preserve">Pełny etat, praca od poniedziałku do piątku </w:t>
      </w:r>
      <w:r>
        <w:rPr>
          <w:rFonts w:ascii="Arial Narrow" w:hAnsi="Arial Narrow" w:cs="Calibri"/>
          <w:color w:val="000000"/>
          <w:sz w:val="20"/>
          <w:szCs w:val="20"/>
        </w:rPr>
        <w:t>w systemie zmianowym</w:t>
      </w:r>
      <w:r w:rsidRPr="00D767EF">
        <w:rPr>
          <w:rFonts w:ascii="Arial Narrow" w:hAnsi="Arial Narrow" w:cs="Calibri"/>
          <w:color w:val="000000"/>
          <w:sz w:val="20"/>
          <w:szCs w:val="20"/>
        </w:rPr>
        <w:t xml:space="preserve"> (zmiany </w:t>
      </w:r>
      <w:r>
        <w:rPr>
          <w:rFonts w:ascii="Arial Narrow" w:hAnsi="Arial Narrow" w:cs="Calibri"/>
          <w:color w:val="000000"/>
          <w:sz w:val="20"/>
          <w:szCs w:val="20"/>
        </w:rPr>
        <w:t>ośmio</w:t>
      </w:r>
      <w:r w:rsidRPr="00D767EF">
        <w:rPr>
          <w:rFonts w:ascii="Arial Narrow" w:hAnsi="Arial Narrow" w:cs="Calibri"/>
          <w:color w:val="000000"/>
          <w:sz w:val="20"/>
          <w:szCs w:val="20"/>
        </w:rPr>
        <w:t>godzinne)</w:t>
      </w:r>
      <w:r w:rsidRPr="00D767EF">
        <w:rPr>
          <w:rFonts w:ascii="Arial Narrow" w:hAnsi="Arial Narrow" w:cs="Calibri"/>
          <w:color w:val="000000"/>
          <w:sz w:val="20"/>
          <w:szCs w:val="20"/>
        </w:rPr>
        <w:br/>
      </w: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Liczba stanowisk pracy: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>
        <w:rPr>
          <w:rFonts w:ascii="Arial Narrow" w:hAnsi="Arial Narrow" w:cs="Calibri"/>
          <w:color w:val="000000"/>
          <w:sz w:val="20"/>
          <w:szCs w:val="20"/>
        </w:rPr>
        <w:t>1</w:t>
      </w:r>
      <w:r w:rsidRPr="00D767EF">
        <w:rPr>
          <w:rFonts w:ascii="Arial Narrow" w:hAnsi="Arial Narrow" w:cs="Calibri"/>
          <w:color w:val="000000"/>
          <w:sz w:val="20"/>
          <w:szCs w:val="20"/>
        </w:rPr>
        <w:t xml:space="preserve"> osob</w:t>
      </w:r>
      <w:r>
        <w:rPr>
          <w:rFonts w:ascii="Arial Narrow" w:hAnsi="Arial Narrow" w:cs="Calibri"/>
          <w:color w:val="000000"/>
          <w:sz w:val="20"/>
          <w:szCs w:val="20"/>
        </w:rPr>
        <w:t>a</w:t>
      </w:r>
      <w:r w:rsidRPr="00D767EF">
        <w:rPr>
          <w:rFonts w:ascii="Arial Narrow" w:hAnsi="Arial Narrow" w:cs="Calibri"/>
          <w:color w:val="000000"/>
          <w:sz w:val="20"/>
          <w:szCs w:val="20"/>
        </w:rPr>
        <w:br/>
      </w: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Miejsce wykonywania pracy: 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  <w:t xml:space="preserve">Sieć Badawcza Łukasiewicz – Instytut Metali Nieżelaznych Oddział w  Legnicy, Zakład Doświadczalny 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  <w:t>Chemii, Ul. Złotoryjska 194 (teren HM „Legnica”)</w:t>
      </w:r>
    </w:p>
    <w:p w14:paraId="5B5253F2" w14:textId="77777777" w:rsidR="00AC3185" w:rsidRPr="00D767EF" w:rsidRDefault="00AC3185" w:rsidP="006865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006B62F4" w14:textId="77777777" w:rsidR="00AC3185" w:rsidRPr="00D767EF" w:rsidRDefault="00AC3185" w:rsidP="00D767EF">
      <w:pPr>
        <w:shd w:val="clear" w:color="auto" w:fill="FFFFFF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D767EF">
        <w:rPr>
          <w:rFonts w:ascii="Arial Narrow" w:hAnsi="Arial Narrow"/>
          <w:b/>
          <w:bCs/>
          <w:color w:val="000000"/>
          <w:sz w:val="20"/>
          <w:szCs w:val="20"/>
        </w:rPr>
        <w:t>Ogólny zakres obowiązków:</w:t>
      </w:r>
    </w:p>
    <w:p w14:paraId="32BFDDAB" w14:textId="77777777" w:rsidR="00AC3185" w:rsidRPr="00D767EF" w:rsidRDefault="00AC3185" w:rsidP="00D767EF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Prowadzenie procesu produkcji chlorku cynku/siarczanu miedzi i innych produktów TZDC zgodnie z procedurą technologiczną i wytycznymi Mistrza.</w:t>
      </w:r>
    </w:p>
    <w:p w14:paraId="05A7B75A" w14:textId="77777777" w:rsidR="00AC3185" w:rsidRPr="00D767EF" w:rsidRDefault="00AC3185" w:rsidP="00D767EF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 xml:space="preserve">Obsługa napędu i sterowania suszarki rozpryskowej </w:t>
      </w:r>
    </w:p>
    <w:p w14:paraId="0E31A897" w14:textId="77777777" w:rsidR="00AC3185" w:rsidRPr="00D767EF" w:rsidRDefault="00AC3185" w:rsidP="00D767EF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Obsługa wyparek próżniowych</w:t>
      </w:r>
    </w:p>
    <w:p w14:paraId="221D5D1F" w14:textId="77777777" w:rsidR="00AC3185" w:rsidRPr="00D767EF" w:rsidRDefault="00AC3185" w:rsidP="00D767EF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Obsługa taśmociągu załadowczego reaktorów.</w:t>
      </w:r>
    </w:p>
    <w:p w14:paraId="5B8A2931" w14:textId="77777777" w:rsidR="00AC3185" w:rsidRPr="00D767EF" w:rsidRDefault="00AC3185" w:rsidP="00D767EF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Obsługa i czyszczenie pras filtracyjnych różnego typu</w:t>
      </w:r>
    </w:p>
    <w:p w14:paraId="5E5B2476" w14:textId="77777777" w:rsidR="00AC3185" w:rsidRPr="00D767EF" w:rsidRDefault="00AC3185" w:rsidP="00D767EF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Obsługa wózka widłowego</w:t>
      </w:r>
    </w:p>
    <w:p w14:paraId="6992BB5A" w14:textId="77777777" w:rsidR="00AC3185" w:rsidRPr="00D767EF" w:rsidRDefault="00AC3185" w:rsidP="00623882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Utrzymanie porządku w miejscu wykonywanych czynności w obrębie obsługiwanych instalacji.</w:t>
      </w:r>
    </w:p>
    <w:p w14:paraId="3D2A4888" w14:textId="77777777" w:rsidR="00AC3185" w:rsidRPr="00D767EF" w:rsidRDefault="00AC3185" w:rsidP="00623882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Wykonywanie swoich obowiązków zgodnie z instruktażem i przepisami bhp, używanie odzieży ochronnej i sprzętu ochrony osobistej zgodne z ich przeznaczeniem.</w:t>
      </w:r>
    </w:p>
    <w:p w14:paraId="1A2D6545" w14:textId="77777777" w:rsidR="00AC3185" w:rsidRPr="00D767EF" w:rsidRDefault="00AC3185" w:rsidP="00D767EF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SimSun" w:hAnsi="Arial Narrow"/>
          <w:sz w:val="20"/>
          <w:szCs w:val="20"/>
          <w:lang w:eastAsia="zh-CN"/>
        </w:rPr>
      </w:pPr>
      <w:r w:rsidRPr="00D767EF">
        <w:rPr>
          <w:rFonts w:ascii="Arial Narrow" w:eastAsia="SimSun" w:hAnsi="Arial Narrow"/>
          <w:sz w:val="20"/>
          <w:szCs w:val="20"/>
          <w:lang w:eastAsia="zh-CN"/>
        </w:rPr>
        <w:t>Wykonywanie innych poleceń Mistrza, z zachowaniem zgodności z posiadanymi kwalifikacjami i uprawnieniami.</w:t>
      </w:r>
    </w:p>
    <w:p w14:paraId="5A92D611" w14:textId="77777777" w:rsidR="00AC3185" w:rsidRPr="00D767EF" w:rsidRDefault="00AC3185" w:rsidP="00B50E0B">
      <w:pPr>
        <w:shd w:val="clear" w:color="auto" w:fill="FFFFFF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4E2B2763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Wymagania niezbędne:</w:t>
      </w:r>
    </w:p>
    <w:p w14:paraId="6892D94E" w14:textId="77777777" w:rsidR="00AC3185" w:rsidRPr="00D767EF" w:rsidRDefault="00AC3185" w:rsidP="00623882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Wykształcenie – min. zawodowe, o kierunku technicznym</w:t>
      </w:r>
    </w:p>
    <w:p w14:paraId="64A76518" w14:textId="77777777" w:rsidR="00AC3185" w:rsidRPr="00D767EF" w:rsidRDefault="00AC3185" w:rsidP="00CD67F5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 xml:space="preserve">Doświadczenie zawodowe – min. 3 </w:t>
      </w:r>
      <w:r>
        <w:rPr>
          <w:rFonts w:ascii="Arial Narrow" w:hAnsi="Arial Narrow" w:cs="Calibri"/>
          <w:color w:val="000000"/>
          <w:sz w:val="20"/>
          <w:szCs w:val="20"/>
        </w:rPr>
        <w:t>lata na stanowisku produkcyjnym/mechanicznym</w:t>
      </w:r>
      <w:r w:rsidRPr="00D767EF">
        <w:rPr>
          <w:rFonts w:ascii="Arial Narrow" w:hAnsi="Arial Narrow" w:cs="Calibri"/>
          <w:color w:val="000000"/>
          <w:sz w:val="20"/>
          <w:szCs w:val="20"/>
        </w:rPr>
        <w:tab/>
      </w:r>
    </w:p>
    <w:p w14:paraId="04DE28CF" w14:textId="77777777" w:rsidR="00AC3185" w:rsidRPr="00D767EF" w:rsidRDefault="00AC3185" w:rsidP="00D767EF">
      <w:pPr>
        <w:shd w:val="clear" w:color="auto" w:fill="FFFFFF"/>
        <w:ind w:firstLine="708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Dyspozycyjność do pracy zmianowej</w:t>
      </w:r>
    </w:p>
    <w:p w14:paraId="59D02D91" w14:textId="77777777" w:rsidR="00AC3185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Umiejętność pracy w zespole</w:t>
      </w:r>
    </w:p>
    <w:p w14:paraId="2270FF80" w14:textId="77777777" w:rsidR="00AC3185" w:rsidRPr="00631457" w:rsidRDefault="00AC3185" w:rsidP="00631457">
      <w:pPr>
        <w:shd w:val="clear" w:color="auto" w:fill="FFFFFF"/>
        <w:ind w:firstLine="708"/>
        <w:rPr>
          <w:rFonts w:ascii="Arial Narrow" w:hAnsi="Arial Narrow" w:cs="Calibri"/>
          <w:color w:val="000000"/>
          <w:sz w:val="20"/>
          <w:szCs w:val="20"/>
        </w:rPr>
      </w:pPr>
      <w:r w:rsidRPr="00631457">
        <w:rPr>
          <w:rFonts w:ascii="Arial Narrow" w:hAnsi="Arial Narrow"/>
          <w:sz w:val="20"/>
          <w:szCs w:val="20"/>
        </w:rPr>
        <w:t>Rzetelność, zaangażowanie i dobra organizacja pracy</w:t>
      </w:r>
    </w:p>
    <w:p w14:paraId="64069396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6B58C345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Wymagania preferowane jako dodatkowe:</w:t>
      </w:r>
    </w:p>
    <w:p w14:paraId="47482FD8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Uprawnienia do obsługi wózków widłowych z napędem silnikowym</w:t>
      </w:r>
    </w:p>
    <w:p w14:paraId="37603C06" w14:textId="77777777" w:rsidR="00AC3185" w:rsidRPr="00D767EF" w:rsidRDefault="00AC3185" w:rsidP="00623882">
      <w:pPr>
        <w:shd w:val="clear" w:color="auto" w:fill="FFFFFF"/>
        <w:ind w:firstLine="708"/>
        <w:rPr>
          <w:rFonts w:ascii="Arial Narrow" w:hAnsi="Arial Narrow" w:cs="Calibri"/>
          <w:b/>
          <w:bCs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Uprawnienia E2 i/lub </w:t>
      </w:r>
      <w:r w:rsidRPr="00D767EF">
        <w:rPr>
          <w:rFonts w:ascii="Arial Narrow" w:hAnsi="Arial Narrow"/>
          <w:sz w:val="20"/>
          <w:szCs w:val="20"/>
        </w:rPr>
        <w:t>E3</w:t>
      </w:r>
    </w:p>
    <w:p w14:paraId="01EB81C2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Oferujemy:</w:t>
      </w:r>
    </w:p>
    <w:p w14:paraId="42DD9F35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Stabilne warunki zatrudnienia,</w:t>
      </w:r>
    </w:p>
    <w:p w14:paraId="4B3182C8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Zatrudnienie na umowę o pracę</w:t>
      </w:r>
    </w:p>
    <w:p w14:paraId="45730AEC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 xml:space="preserve">Dostęp do wiedzy i możliwość podnoszenia kwalifikacji, </w:t>
      </w:r>
    </w:p>
    <w:p w14:paraId="6976D886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0F5D6FE3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Wymagane dokumenty:</w:t>
      </w:r>
    </w:p>
    <w:p w14:paraId="0E9A1DD3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CV,</w:t>
      </w:r>
    </w:p>
    <w:p w14:paraId="4976F0A2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kserokopie dokumentów potwierdzających wykształcenie,</w:t>
      </w:r>
    </w:p>
    <w:p w14:paraId="72FA4D8A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kserokopie dokumentów potwierdzających posiadanie kwalifikacje, uprawnienia i doświadczenie zawodowe</w:t>
      </w:r>
    </w:p>
    <w:p w14:paraId="077DAD68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ab/>
        <w:t>ewentualne potwierdzone listy opiniujące i referencyjne</w:t>
      </w:r>
    </w:p>
    <w:p w14:paraId="7B72356F" w14:textId="77777777" w:rsidR="00AC3185" w:rsidRPr="00D767EF" w:rsidRDefault="00AC3185" w:rsidP="006865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6778EE8A" w14:textId="77777777" w:rsidR="00AC3185" w:rsidRPr="00D767EF" w:rsidRDefault="00AC3185" w:rsidP="00B50E0B">
      <w:pPr>
        <w:shd w:val="clear" w:color="auto" w:fill="FFFFFF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b/>
          <w:bCs/>
          <w:color w:val="000000"/>
          <w:sz w:val="20"/>
          <w:szCs w:val="20"/>
        </w:rPr>
        <w:t>Termin i miejsce składania dokumentów:</w:t>
      </w:r>
      <w:r w:rsidRPr="00D767EF">
        <w:rPr>
          <w:rFonts w:ascii="Arial Narrow" w:hAnsi="Arial Narrow" w:cs="Calibri"/>
          <w:color w:val="000000"/>
          <w:sz w:val="20"/>
          <w:szCs w:val="20"/>
        </w:rPr>
        <w:t> </w:t>
      </w:r>
    </w:p>
    <w:p w14:paraId="256410DB" w14:textId="77777777" w:rsidR="00AC3185" w:rsidRPr="00D767EF" w:rsidRDefault="00AC3185" w:rsidP="00B50E0B">
      <w:pPr>
        <w:shd w:val="clear" w:color="auto" w:fill="FFFFFF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Oferty zawierające wszystkie wymagane dokumenty oraz podpisane oświadczenie o zapoznaniu się z  KLAUZULĄ ZGODY NA PRZETWARZANIE DANYCH OSOBOWYCH KANDYDATA W PROCESIE REKRUTACJI I KLAUZULĄ INFORMACYJNĄ W PROCESIE REKRUTACJI prosimy kierować w zamkniętej kopercie z dopiskiem:</w:t>
      </w:r>
    </w:p>
    <w:p w14:paraId="0AE76A8B" w14:textId="77777777" w:rsidR="00AC3185" w:rsidRPr="00D767EF" w:rsidRDefault="00AC3185" w:rsidP="00B50E0B">
      <w:pPr>
        <w:shd w:val="clear" w:color="auto" w:fill="FFFFFF"/>
        <w:jc w:val="both"/>
        <w:rPr>
          <w:rFonts w:ascii="Arial Narrow" w:hAnsi="Arial Narrow" w:cs="Calibri"/>
          <w:color w:val="000000"/>
          <w:sz w:val="20"/>
          <w:szCs w:val="20"/>
        </w:rPr>
      </w:pPr>
    </w:p>
    <w:p w14:paraId="6AEF06D3" w14:textId="77777777" w:rsidR="00AC3185" w:rsidRPr="00D767EF" w:rsidRDefault="00AC3185" w:rsidP="00B50E0B">
      <w:pPr>
        <w:shd w:val="clear" w:color="auto" w:fill="FFFFFF"/>
        <w:jc w:val="both"/>
        <w:rPr>
          <w:rFonts w:ascii="Arial Narrow" w:hAnsi="Arial Narrow" w:cs="Calibri"/>
          <w:color w:val="000000"/>
          <w:sz w:val="20"/>
          <w:szCs w:val="20"/>
        </w:rPr>
      </w:pPr>
    </w:p>
    <w:p w14:paraId="51B13D75" w14:textId="77777777" w:rsidR="00AB1765" w:rsidRDefault="00AB1765" w:rsidP="00AB1765">
      <w:pPr>
        <w:rPr>
          <w:rFonts w:ascii="Arial Narrow" w:hAnsi="Arial Narrow" w:cs="Calibri"/>
          <w:i/>
          <w:iCs/>
          <w:color w:val="000000"/>
          <w:sz w:val="20"/>
          <w:szCs w:val="20"/>
        </w:rPr>
      </w:pPr>
      <w:r w:rsidRPr="00D767EF">
        <w:rPr>
          <w:rFonts w:ascii="Arial Narrow" w:hAnsi="Arial Narrow" w:cs="Calibri"/>
          <w:i/>
          <w:iCs/>
          <w:color w:val="000000"/>
          <w:sz w:val="20"/>
          <w:szCs w:val="20"/>
        </w:rPr>
        <w:t>oferta w konkursie na stanowisko</w:t>
      </w:r>
      <w:r>
        <w:rPr>
          <w:rFonts w:ascii="Arial Narrow" w:hAnsi="Arial Narrow" w:cs="Calibri"/>
          <w:i/>
          <w:iCs/>
          <w:color w:val="000000"/>
          <w:sz w:val="20"/>
          <w:szCs w:val="20"/>
        </w:rPr>
        <w:t>: specjalista techniczny</w:t>
      </w:r>
    </w:p>
    <w:p w14:paraId="178F99BB" w14:textId="77777777" w:rsidR="00AB1765" w:rsidRPr="00D767EF" w:rsidRDefault="00AB1765" w:rsidP="00AB1765">
      <w:pPr>
        <w:rPr>
          <w:rFonts w:ascii="Arial Narrow" w:hAnsi="Arial Narrow" w:cs="Calibri"/>
          <w:i/>
          <w:iCs/>
          <w:color w:val="000000"/>
          <w:sz w:val="20"/>
          <w:szCs w:val="20"/>
        </w:rPr>
      </w:pPr>
      <w:r>
        <w:rPr>
          <w:rFonts w:ascii="Arial Narrow" w:hAnsi="Arial Narrow" w:cs="Calibri"/>
          <w:i/>
          <w:iCs/>
          <w:color w:val="000000"/>
          <w:sz w:val="20"/>
          <w:szCs w:val="20"/>
        </w:rPr>
        <w:t>w Zakładzie Doświadczalnym Chemii</w:t>
      </w:r>
    </w:p>
    <w:p w14:paraId="7C19D6F7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0658CD07" w14:textId="40E6E13B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 xml:space="preserve">do dnia </w:t>
      </w:r>
      <w:r w:rsidR="00AB1765">
        <w:rPr>
          <w:rFonts w:ascii="Arial Narrow" w:hAnsi="Arial Narrow" w:cs="Calibri"/>
          <w:color w:val="000000"/>
          <w:sz w:val="20"/>
          <w:szCs w:val="20"/>
        </w:rPr>
        <w:t>14.04.2021</w:t>
      </w:r>
      <w:r w:rsidRPr="00D767EF">
        <w:rPr>
          <w:rFonts w:ascii="Arial Narrow" w:hAnsi="Arial Narrow" w:cs="Calibri"/>
          <w:color w:val="000000"/>
          <w:sz w:val="20"/>
          <w:szCs w:val="20"/>
        </w:rPr>
        <w:t>r.</w:t>
      </w:r>
    </w:p>
    <w:p w14:paraId="17BE2C6F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75BB5C36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na adres:  </w:t>
      </w:r>
    </w:p>
    <w:p w14:paraId="2FCD852B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Sieć Badawcza Łukasiewicz – Instytut Metali Nieżelaznych Oddział w Legnicy</w:t>
      </w:r>
    </w:p>
    <w:p w14:paraId="7A7A9EB4" w14:textId="77777777" w:rsidR="00AC3185" w:rsidRPr="00D767EF" w:rsidRDefault="00AC3185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ul. Złotoryjska 89</w:t>
      </w:r>
    </w:p>
    <w:p w14:paraId="4D2768A9" w14:textId="77777777" w:rsidR="00AC3185" w:rsidRPr="00D767EF" w:rsidRDefault="00AC3185" w:rsidP="0068650B">
      <w:p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D767EF">
        <w:rPr>
          <w:rFonts w:ascii="Arial Narrow" w:hAnsi="Arial Narrow" w:cs="Calibri"/>
          <w:color w:val="000000"/>
          <w:sz w:val="20"/>
          <w:szCs w:val="20"/>
        </w:rPr>
        <w:t>59-220 Legnica</w:t>
      </w:r>
    </w:p>
    <w:p w14:paraId="7BE6EC3D" w14:textId="77777777" w:rsidR="00AC3185" w:rsidRPr="00D767EF" w:rsidRDefault="00AC3185" w:rsidP="0068650B">
      <w:p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</w:p>
    <w:p w14:paraId="6501DFFC" w14:textId="77777777" w:rsidR="00AC3185" w:rsidRPr="00D767EF" w:rsidRDefault="00AC3185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hAnsi="Arial Narrow"/>
          <w:color w:val="000000"/>
          <w:sz w:val="18"/>
          <w:szCs w:val="18"/>
          <w:shd w:val="clear" w:color="auto" w:fill="FFFFFF"/>
        </w:rPr>
      </w:pPr>
      <w:r w:rsidRPr="00D767EF">
        <w:rPr>
          <w:rFonts w:ascii="Arial Narrow" w:hAnsi="Arial Narrow"/>
          <w:color w:val="000000"/>
          <w:sz w:val="18"/>
          <w:szCs w:val="18"/>
          <w:shd w:val="clear" w:color="auto" w:fill="FFFFFF"/>
        </w:rPr>
        <w:t>W przypadku dostarczenia dokumentów w formie niekompletnej tj. stwierdzenia braku jakiegokolwiek z w/w dokumentów, Komisja rekrutacyjna zastrzega sobie prawo do odrzucenia w całości składanej kandydatury.</w:t>
      </w:r>
    </w:p>
    <w:p w14:paraId="13FAC242" w14:textId="77777777" w:rsidR="00AC3185" w:rsidRPr="00D767EF" w:rsidRDefault="00AC3185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hAnsi="Arial Narrow"/>
          <w:color w:val="000000"/>
          <w:sz w:val="18"/>
          <w:szCs w:val="18"/>
          <w:shd w:val="clear" w:color="auto" w:fill="FFFFFF"/>
        </w:rPr>
      </w:pPr>
      <w:r w:rsidRPr="00D767EF">
        <w:rPr>
          <w:rFonts w:ascii="Arial Narrow" w:hAnsi="Arial Narrow"/>
          <w:color w:val="000000"/>
          <w:sz w:val="18"/>
          <w:szCs w:val="18"/>
          <w:shd w:val="clear" w:color="auto" w:fill="FFFFFF"/>
        </w:rPr>
        <w:t>Komisja rekrutacyjna, po zapoznaniu się ze złożoną dokumentacją, zastrzega sobie prawo do skontaktowania się tylko z wybranymi kandydatami.</w:t>
      </w:r>
    </w:p>
    <w:p w14:paraId="15FB0D2F" w14:textId="77777777" w:rsidR="00AC3185" w:rsidRPr="00D767EF" w:rsidRDefault="00AC3185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hAnsi="Arial Narrow"/>
          <w:color w:val="000000"/>
          <w:sz w:val="18"/>
          <w:szCs w:val="18"/>
          <w:shd w:val="clear" w:color="auto" w:fill="FFFFFF"/>
        </w:rPr>
      </w:pPr>
      <w:r w:rsidRPr="00D767EF">
        <w:rPr>
          <w:rFonts w:ascii="Arial Narrow" w:hAnsi="Arial Narrow"/>
          <w:color w:val="000000"/>
          <w:sz w:val="18"/>
          <w:szCs w:val="18"/>
          <w:shd w:val="clear" w:color="auto" w:fill="FFFFFF"/>
        </w:rPr>
        <w:t>Komisja rekrutacyjna na każdym etapie postępowania może zakończyć proces naboru bez podania przyczyny.</w:t>
      </w:r>
    </w:p>
    <w:p w14:paraId="5B35882F" w14:textId="77777777" w:rsidR="00AC3185" w:rsidRPr="00DD386B" w:rsidRDefault="00AC3185" w:rsidP="00DD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Calibri" w:hAnsi="Calibri" w:cs="Calibri"/>
          <w:color w:val="000000"/>
          <w:sz w:val="18"/>
          <w:szCs w:val="18"/>
        </w:rPr>
      </w:pPr>
      <w:r w:rsidRPr="00D767EF">
        <w:rPr>
          <w:rFonts w:ascii="Arial Narrow" w:hAnsi="Arial Narrow"/>
          <w:color w:val="000000"/>
          <w:sz w:val="18"/>
          <w:szCs w:val="18"/>
          <w:shd w:val="clear" w:color="auto" w:fill="FFFFFF"/>
        </w:rPr>
        <w:t>Informacja o wyniku naboru na powyższe stanowisko zostanie opublikowana na stronie internetowej Instytutu.</w:t>
      </w:r>
    </w:p>
    <w:p w14:paraId="2FB6512F" w14:textId="77777777" w:rsidR="00AC3185" w:rsidRPr="005133FC" w:rsidRDefault="00AC3185" w:rsidP="00BE4B8D">
      <w:pPr>
        <w:shd w:val="clear" w:color="auto" w:fill="FFFFFF"/>
        <w:spacing w:line="261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sectPr w:rsidR="00AC3185" w:rsidRPr="005133FC" w:rsidSect="0068650B">
      <w:pgSz w:w="11906" w:h="16838" w:code="9"/>
      <w:pgMar w:top="357" w:right="707" w:bottom="357" w:left="709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2CD"/>
    <w:multiLevelType w:val="multilevel"/>
    <w:tmpl w:val="37E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10C6C"/>
    <w:multiLevelType w:val="multilevel"/>
    <w:tmpl w:val="78DE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2250A"/>
    <w:multiLevelType w:val="multilevel"/>
    <w:tmpl w:val="73BC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77B2F"/>
    <w:multiLevelType w:val="hybridMultilevel"/>
    <w:tmpl w:val="FC28267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C303B"/>
    <w:multiLevelType w:val="multilevel"/>
    <w:tmpl w:val="048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45E4C"/>
    <w:multiLevelType w:val="hybridMultilevel"/>
    <w:tmpl w:val="99524A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92D"/>
    <w:multiLevelType w:val="multilevel"/>
    <w:tmpl w:val="6094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4325A"/>
    <w:multiLevelType w:val="multilevel"/>
    <w:tmpl w:val="CC0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D7500"/>
    <w:multiLevelType w:val="multilevel"/>
    <w:tmpl w:val="C50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A30CE"/>
    <w:multiLevelType w:val="multilevel"/>
    <w:tmpl w:val="08D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C7"/>
    <w:rsid w:val="0000225E"/>
    <w:rsid w:val="00055CD1"/>
    <w:rsid w:val="00106E35"/>
    <w:rsid w:val="00113C7E"/>
    <w:rsid w:val="00123119"/>
    <w:rsid w:val="001939B4"/>
    <w:rsid w:val="001D7212"/>
    <w:rsid w:val="002744C3"/>
    <w:rsid w:val="002A54D3"/>
    <w:rsid w:val="00344B13"/>
    <w:rsid w:val="005133FC"/>
    <w:rsid w:val="005901E8"/>
    <w:rsid w:val="00621B32"/>
    <w:rsid w:val="00623882"/>
    <w:rsid w:val="00631457"/>
    <w:rsid w:val="00634DA3"/>
    <w:rsid w:val="00662C28"/>
    <w:rsid w:val="00670D35"/>
    <w:rsid w:val="0068650B"/>
    <w:rsid w:val="0068768E"/>
    <w:rsid w:val="00692848"/>
    <w:rsid w:val="006B2DBA"/>
    <w:rsid w:val="00731B64"/>
    <w:rsid w:val="00761E78"/>
    <w:rsid w:val="00762EAB"/>
    <w:rsid w:val="00776126"/>
    <w:rsid w:val="007A417F"/>
    <w:rsid w:val="00820F5B"/>
    <w:rsid w:val="008C7372"/>
    <w:rsid w:val="008C7E73"/>
    <w:rsid w:val="00936A2E"/>
    <w:rsid w:val="009D0A6C"/>
    <w:rsid w:val="009D2106"/>
    <w:rsid w:val="00AA1847"/>
    <w:rsid w:val="00AA7F48"/>
    <w:rsid w:val="00AB1765"/>
    <w:rsid w:val="00AC3185"/>
    <w:rsid w:val="00B317DC"/>
    <w:rsid w:val="00B50E0B"/>
    <w:rsid w:val="00B929B8"/>
    <w:rsid w:val="00BB74CD"/>
    <w:rsid w:val="00BE0351"/>
    <w:rsid w:val="00BE4B8D"/>
    <w:rsid w:val="00C5692C"/>
    <w:rsid w:val="00CD67F5"/>
    <w:rsid w:val="00D317C7"/>
    <w:rsid w:val="00D63998"/>
    <w:rsid w:val="00D767EF"/>
    <w:rsid w:val="00D80858"/>
    <w:rsid w:val="00DD386B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3465E"/>
  <w15:docId w15:val="{877AE54A-28B0-4991-8658-6386B5E6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4C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55CD1"/>
    <w:pPr>
      <w:spacing w:before="100" w:beforeAutospacing="1" w:after="100" w:afterAutospacing="1"/>
    </w:pPr>
    <w:rPr>
      <w:lang w:eastAsia="pl-PL"/>
    </w:rPr>
  </w:style>
  <w:style w:type="paragraph" w:customStyle="1" w:styleId="Zwykytekst1">
    <w:name w:val="Zwykły tekst1"/>
    <w:basedOn w:val="Normalny"/>
    <w:uiPriority w:val="99"/>
    <w:rsid w:val="00123119"/>
    <w:pPr>
      <w:suppressAutoHyphens/>
    </w:pPr>
    <w:rPr>
      <w:rFonts w:ascii="Courier New" w:hAnsi="Courier New" w:cs="Batang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2705</Characters>
  <Application>Microsoft Office Word</Application>
  <DocSecurity>0</DocSecurity>
  <Lines>22</Lines>
  <Paragraphs>6</Paragraphs>
  <ScaleCrop>false</ScaleCrop>
  <Company>IMN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STANOWISKO OPERATORA URZĄDZEŃ PRZEROBU ŻUŻLA</dc:title>
  <dc:subject/>
  <dc:creator>Mirek</dc:creator>
  <cp:keywords/>
  <dc:description/>
  <cp:lastModifiedBy>Anna Jaśkiewicz-Lefek</cp:lastModifiedBy>
  <cp:revision>3</cp:revision>
  <cp:lastPrinted>2021-03-24T08:34:00Z</cp:lastPrinted>
  <dcterms:created xsi:type="dcterms:W3CDTF">2021-03-24T08:34:00Z</dcterms:created>
  <dcterms:modified xsi:type="dcterms:W3CDTF">2021-03-24T08:40:00Z</dcterms:modified>
</cp:coreProperties>
</file>