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FD09" w14:textId="77777777" w:rsidR="00675840" w:rsidRDefault="006D6EE3" w:rsidP="006D6EE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KONKURS NA STANOWISKO</w:t>
      </w:r>
      <w:r w:rsidR="00675840">
        <w:rPr>
          <w:rFonts w:eastAsia="Times New Roman" w:cs="Arial"/>
          <w:sz w:val="24"/>
          <w:szCs w:val="24"/>
          <w:lang w:eastAsia="pl-PL"/>
        </w:rPr>
        <w:t>:</w:t>
      </w:r>
    </w:p>
    <w:p w14:paraId="00D262A0" w14:textId="7A6E03D5" w:rsidR="006D6EE3" w:rsidRPr="00675840" w:rsidRDefault="006D6EE3" w:rsidP="006D6EE3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675840">
        <w:rPr>
          <w:rFonts w:eastAsia="Times New Roman" w:cs="Arial"/>
          <w:b/>
          <w:bCs/>
          <w:sz w:val="24"/>
          <w:szCs w:val="24"/>
          <w:lang w:eastAsia="pl-PL"/>
        </w:rPr>
        <w:t xml:space="preserve"> SPECJALISTY </w:t>
      </w:r>
      <w:r w:rsidR="00CA68CB" w:rsidRPr="00675840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14:paraId="5981FDDB" w14:textId="5B6D9C8D" w:rsidR="00CA68CB" w:rsidRPr="00675840" w:rsidRDefault="00CA68CB" w:rsidP="006D6EE3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675840">
        <w:rPr>
          <w:rFonts w:eastAsia="Times New Roman" w:cs="Arial"/>
          <w:b/>
          <w:bCs/>
          <w:sz w:val="24"/>
          <w:szCs w:val="24"/>
          <w:lang w:eastAsia="pl-PL"/>
        </w:rPr>
        <w:t>W ZESPOLE SPECJALISTÓW DS. MARKETINGU</w:t>
      </w:r>
    </w:p>
    <w:p w14:paraId="79C62709" w14:textId="77777777" w:rsidR="006D6EE3" w:rsidRPr="00675840" w:rsidRDefault="006D6EE3" w:rsidP="006D6EE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68FAB3A1" w14:textId="77777777" w:rsidR="006D6EE3" w:rsidRPr="00675840" w:rsidRDefault="006D6EE3" w:rsidP="006D6EE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Rodzaj umowy: umowa o pracę</w:t>
      </w:r>
    </w:p>
    <w:p w14:paraId="55FD7EB0" w14:textId="77777777" w:rsidR="006D6EE3" w:rsidRPr="00675840" w:rsidRDefault="006D6EE3" w:rsidP="006D6EE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Wymiar etatu: pełny etat</w:t>
      </w:r>
    </w:p>
    <w:p w14:paraId="75D77382" w14:textId="65772BCC" w:rsidR="006D6EE3" w:rsidRPr="00675840" w:rsidRDefault="006D6EE3" w:rsidP="006D6EE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Liczba stanowisk pracy: 1</w:t>
      </w:r>
    </w:p>
    <w:p w14:paraId="78BA0B44" w14:textId="35D2DBE7" w:rsidR="006D6EE3" w:rsidRPr="00675840" w:rsidRDefault="006D6EE3" w:rsidP="006D6EE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Miejsce pracy: Sieć Badawcza Łukasiewicz –</w:t>
      </w:r>
      <w:r w:rsidR="00DD40A4" w:rsidRPr="00675840">
        <w:rPr>
          <w:rFonts w:eastAsia="Times New Roman" w:cs="Arial"/>
          <w:sz w:val="24"/>
          <w:szCs w:val="24"/>
          <w:lang w:eastAsia="pl-PL"/>
        </w:rPr>
        <w:t xml:space="preserve"> </w:t>
      </w:r>
      <w:r w:rsidRPr="00675840">
        <w:rPr>
          <w:rFonts w:eastAsia="Times New Roman" w:cs="Arial"/>
          <w:sz w:val="24"/>
          <w:szCs w:val="24"/>
          <w:lang w:eastAsia="pl-PL"/>
        </w:rPr>
        <w:t>Instytut Metali Nieżelaznych Oddział w Legnicy, ul. Złotoryjska 89, 59-220 Legnica</w:t>
      </w:r>
    </w:p>
    <w:p w14:paraId="3B893911" w14:textId="77777777" w:rsidR="006D6EE3" w:rsidRPr="00675840" w:rsidRDefault="006D6EE3" w:rsidP="006D6EE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0FA4C18E" w14:textId="77777777" w:rsidR="006D6EE3" w:rsidRPr="00675840" w:rsidRDefault="006D6EE3" w:rsidP="006D6EE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675840">
        <w:rPr>
          <w:rFonts w:eastAsia="Times New Roman" w:cs="Arial"/>
          <w:b/>
          <w:bCs/>
          <w:sz w:val="24"/>
          <w:szCs w:val="24"/>
          <w:lang w:eastAsia="pl-PL"/>
        </w:rPr>
        <w:t>Zakres zadań wykonywanych na stanowisku pracy:</w:t>
      </w:r>
    </w:p>
    <w:p w14:paraId="6C5C65A7" w14:textId="70461DF4" w:rsidR="006D6EE3" w:rsidRPr="00675840" w:rsidRDefault="006D6EE3" w:rsidP="00434E4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cs="Arial"/>
          <w:sz w:val="24"/>
          <w:szCs w:val="24"/>
        </w:rPr>
        <w:t>pozyskiwanie klientów i budowanie sieci sprzedaży oraz dostaw</w:t>
      </w:r>
      <w:r w:rsidRPr="00675840">
        <w:rPr>
          <w:rFonts w:eastAsia="Times New Roman" w:cs="Arial"/>
          <w:sz w:val="24"/>
          <w:szCs w:val="24"/>
          <w:lang w:eastAsia="pl-PL"/>
        </w:rPr>
        <w:t>,</w:t>
      </w:r>
    </w:p>
    <w:p w14:paraId="620B4A98" w14:textId="0EE51128" w:rsidR="006D6EE3" w:rsidRPr="00675840" w:rsidRDefault="00BE1165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 xml:space="preserve">badanie, analiza i ocena potrzeb klienta, </w:t>
      </w:r>
      <w:r w:rsidR="006D6EE3" w:rsidRPr="00675840">
        <w:rPr>
          <w:rFonts w:cs="Arial"/>
          <w:sz w:val="24"/>
          <w:szCs w:val="24"/>
        </w:rPr>
        <w:t>podtrzymywanie współpracy i wsparcie merytoryczne dla klienta,</w:t>
      </w:r>
    </w:p>
    <w:p w14:paraId="586178C0" w14:textId="26BB7569" w:rsidR="006D6EE3" w:rsidRPr="00675840" w:rsidRDefault="006D6EE3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przygotowywanie i realizacja planów sprzedażowych</w:t>
      </w:r>
      <w:r w:rsidR="00434E4C" w:rsidRPr="00675840">
        <w:rPr>
          <w:rFonts w:cs="Arial"/>
          <w:sz w:val="24"/>
          <w:szCs w:val="24"/>
        </w:rPr>
        <w:t xml:space="preserve"> i zakupowych,</w:t>
      </w:r>
    </w:p>
    <w:p w14:paraId="2B1945DC" w14:textId="262D32A2" w:rsidR="006D6EE3" w:rsidRPr="00675840" w:rsidRDefault="006D6EE3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 xml:space="preserve">monitorowanie </w:t>
      </w:r>
      <w:r w:rsidR="00BE1165" w:rsidRPr="00675840">
        <w:rPr>
          <w:rFonts w:cs="Arial"/>
          <w:sz w:val="24"/>
          <w:szCs w:val="24"/>
        </w:rPr>
        <w:t xml:space="preserve">i analiza </w:t>
      </w:r>
      <w:r w:rsidRPr="00675840">
        <w:rPr>
          <w:rFonts w:cs="Arial"/>
          <w:sz w:val="24"/>
          <w:szCs w:val="24"/>
        </w:rPr>
        <w:t>rynku w zakresie popytu i podaży produktów</w:t>
      </w:r>
      <w:r w:rsidR="00434E4C" w:rsidRPr="00675840">
        <w:rPr>
          <w:rFonts w:cs="Arial"/>
          <w:sz w:val="24"/>
          <w:szCs w:val="24"/>
        </w:rPr>
        <w:t>,</w:t>
      </w:r>
      <w:r w:rsidR="00BE1165" w:rsidRPr="00675840">
        <w:rPr>
          <w:rFonts w:cs="Arial"/>
          <w:sz w:val="24"/>
          <w:szCs w:val="24"/>
        </w:rPr>
        <w:t xml:space="preserve"> odpadów poprodukcyjnych, poużytkowych i poawaryjnych zawierających metale nieżelazne i szlachetne,</w:t>
      </w:r>
    </w:p>
    <w:p w14:paraId="4AAF0D7A" w14:textId="75A5B7A7" w:rsidR="00434E4C" w:rsidRPr="00675840" w:rsidRDefault="00434E4C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promowanie firmy i jej produktów,</w:t>
      </w:r>
      <w:r w:rsidR="00BE1165" w:rsidRPr="00675840">
        <w:rPr>
          <w:rFonts w:cs="Arial"/>
          <w:sz w:val="24"/>
          <w:szCs w:val="24"/>
        </w:rPr>
        <w:t xml:space="preserve"> dbałość o rozpoznawalność marki na rynku recyklingu metali oraz jako dostawcy metali i ich związków chemicznych,</w:t>
      </w:r>
    </w:p>
    <w:p w14:paraId="71837F52" w14:textId="50FC1F24" w:rsidR="00ED5E3A" w:rsidRPr="00675840" w:rsidRDefault="00ED5E3A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wsparcie rozliczania projektów dofinansowanych z funduszy krajowych i europejskich,</w:t>
      </w:r>
    </w:p>
    <w:p w14:paraId="7925F815" w14:textId="04CFE1B5" w:rsidR="00BE1165" w:rsidRPr="00675840" w:rsidRDefault="00BE1165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analiza rynku surowców metali nieżelaznych,</w:t>
      </w:r>
    </w:p>
    <w:p w14:paraId="36129CBE" w14:textId="5E840E66" w:rsidR="00BE1165" w:rsidRPr="00675840" w:rsidRDefault="00BE1165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poszukiwanie możliwości rozwoju nowych funkcjonalności produktów i usług,</w:t>
      </w:r>
    </w:p>
    <w:p w14:paraId="0B29543F" w14:textId="2115C92D" w:rsidR="00BE1165" w:rsidRPr="00675840" w:rsidRDefault="00BE1165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realizacja bieżących działań promocyjnych,</w:t>
      </w:r>
    </w:p>
    <w:p w14:paraId="5BD3832F" w14:textId="144C6532" w:rsidR="00BE1165" w:rsidRPr="00675840" w:rsidRDefault="00BE1165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udział w procesach negocjacji umów,</w:t>
      </w:r>
    </w:p>
    <w:p w14:paraId="577BEC0F" w14:textId="39A2EF32" w:rsidR="006D6EE3" w:rsidRPr="00675840" w:rsidRDefault="006D6EE3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dbanie o pozytywny wizerunek firmy</w:t>
      </w:r>
      <w:r w:rsidR="00434E4C" w:rsidRPr="00675840">
        <w:rPr>
          <w:rFonts w:cs="Arial"/>
          <w:sz w:val="24"/>
          <w:szCs w:val="24"/>
        </w:rPr>
        <w:t>,</w:t>
      </w:r>
    </w:p>
    <w:p w14:paraId="130BF16A" w14:textId="26288A12" w:rsidR="00434E4C" w:rsidRPr="00675840" w:rsidRDefault="00434E4C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monitorowanie działań konkurencji,</w:t>
      </w:r>
    </w:p>
    <w:p w14:paraId="411A64E9" w14:textId="7C45ABAD" w:rsidR="00434E4C" w:rsidRPr="00675840" w:rsidRDefault="00434E4C" w:rsidP="00434E4C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przygotowywanie prezentacji, ofert handlowych oraz raportów,</w:t>
      </w:r>
    </w:p>
    <w:p w14:paraId="00DACA7C" w14:textId="0302E3F1" w:rsidR="006D6EE3" w:rsidRPr="00675840" w:rsidRDefault="00434E4C" w:rsidP="00434E4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cs="Arial"/>
          <w:sz w:val="24"/>
          <w:szCs w:val="24"/>
        </w:rPr>
        <w:t>organizacja spotkań handlowych.</w:t>
      </w:r>
    </w:p>
    <w:p w14:paraId="022CF2F6" w14:textId="77777777" w:rsidR="006D6EE3" w:rsidRPr="00675840" w:rsidRDefault="006D6EE3" w:rsidP="006D6EE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9DF58FA" w14:textId="6496A460" w:rsidR="006D6EE3" w:rsidRPr="00675840" w:rsidRDefault="006D6EE3" w:rsidP="006D6EE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675840">
        <w:rPr>
          <w:rFonts w:eastAsia="Times New Roman" w:cs="Arial"/>
          <w:b/>
          <w:bCs/>
          <w:sz w:val="24"/>
          <w:szCs w:val="24"/>
          <w:lang w:eastAsia="pl-PL"/>
        </w:rPr>
        <w:t>Wymagania:</w:t>
      </w:r>
    </w:p>
    <w:p w14:paraId="69F4241D" w14:textId="46A2911E" w:rsidR="006D6EE3" w:rsidRPr="00675840" w:rsidRDefault="006D6EE3" w:rsidP="00434E4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 xml:space="preserve">wykształcenie </w:t>
      </w:r>
      <w:r w:rsidR="00DD40A4" w:rsidRPr="00675840">
        <w:rPr>
          <w:rFonts w:eastAsia="Times New Roman" w:cs="Arial"/>
          <w:sz w:val="24"/>
          <w:szCs w:val="24"/>
          <w:lang w:eastAsia="pl-PL"/>
        </w:rPr>
        <w:t>wyższe</w:t>
      </w:r>
      <w:r w:rsidRPr="00675840">
        <w:rPr>
          <w:rFonts w:eastAsia="Times New Roman" w:cs="Arial"/>
          <w:sz w:val="24"/>
          <w:szCs w:val="24"/>
          <w:lang w:eastAsia="pl-PL"/>
        </w:rPr>
        <w:t>,</w:t>
      </w:r>
    </w:p>
    <w:p w14:paraId="4A0F5BCE" w14:textId="5E7DFCA9" w:rsidR="006D6EE3" w:rsidRPr="00675840" w:rsidRDefault="006D6EE3" w:rsidP="00434E4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 xml:space="preserve">min. </w:t>
      </w:r>
      <w:r w:rsidR="00157454" w:rsidRPr="00675840">
        <w:rPr>
          <w:rFonts w:eastAsia="Times New Roman" w:cs="Arial"/>
          <w:sz w:val="24"/>
          <w:szCs w:val="24"/>
          <w:lang w:eastAsia="pl-PL"/>
        </w:rPr>
        <w:t>3</w:t>
      </w:r>
      <w:r w:rsidRPr="00675840">
        <w:rPr>
          <w:rFonts w:eastAsia="Times New Roman" w:cs="Arial"/>
          <w:sz w:val="24"/>
          <w:szCs w:val="24"/>
          <w:lang w:eastAsia="pl-PL"/>
        </w:rPr>
        <w:t xml:space="preserve"> letnie doświadczenie zawodowe, preferowane doświadczenie w</w:t>
      </w:r>
      <w:r w:rsidR="00434E4C" w:rsidRPr="00675840">
        <w:rPr>
          <w:rFonts w:eastAsia="Times New Roman" w:cs="Arial"/>
          <w:sz w:val="24"/>
          <w:szCs w:val="24"/>
          <w:lang w:eastAsia="pl-PL"/>
        </w:rPr>
        <w:t> </w:t>
      </w:r>
      <w:r w:rsidRPr="00675840">
        <w:rPr>
          <w:rFonts w:eastAsia="Times New Roman" w:cs="Arial"/>
          <w:sz w:val="24"/>
          <w:szCs w:val="24"/>
          <w:lang w:eastAsia="pl-PL"/>
        </w:rPr>
        <w:t>przemyśle metali nieżelaznych lub chemicznym,</w:t>
      </w:r>
    </w:p>
    <w:p w14:paraId="5A73340D" w14:textId="53CC3ABE" w:rsidR="006D6EE3" w:rsidRPr="00675840" w:rsidRDefault="006D6EE3" w:rsidP="00434E4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bardzo dobra znajomość języka angielskiego w mowie i</w:t>
      </w:r>
      <w:r w:rsidR="00434E4C" w:rsidRPr="00675840">
        <w:rPr>
          <w:rFonts w:eastAsia="Times New Roman" w:cs="Arial"/>
          <w:sz w:val="24"/>
          <w:szCs w:val="24"/>
          <w:lang w:eastAsia="pl-PL"/>
        </w:rPr>
        <w:t> </w:t>
      </w:r>
      <w:r w:rsidRPr="00675840">
        <w:rPr>
          <w:rFonts w:eastAsia="Times New Roman" w:cs="Arial"/>
          <w:sz w:val="24"/>
          <w:szCs w:val="24"/>
          <w:lang w:eastAsia="pl-PL"/>
        </w:rPr>
        <w:t>piśmie, drugi język obcy będzie dodatkowym atutem,</w:t>
      </w:r>
    </w:p>
    <w:p w14:paraId="01CA3EA4" w14:textId="483E6073" w:rsidR="006D6EE3" w:rsidRPr="00675840" w:rsidRDefault="00434E4C" w:rsidP="00434E4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cs="Arial"/>
          <w:sz w:val="24"/>
          <w:szCs w:val="24"/>
        </w:rPr>
        <w:t xml:space="preserve">otwartość, życzliwość i komunikatywność, </w:t>
      </w:r>
      <w:r w:rsidR="006D6EE3" w:rsidRPr="00675840">
        <w:rPr>
          <w:rFonts w:eastAsia="Times New Roman" w:cs="Arial"/>
          <w:sz w:val="24"/>
          <w:szCs w:val="24"/>
          <w:lang w:eastAsia="pl-PL"/>
        </w:rPr>
        <w:t>umiejętność nawiązywania kontaktu, sumienność i dokładność,</w:t>
      </w:r>
    </w:p>
    <w:p w14:paraId="77574EFB" w14:textId="541793DE" w:rsidR="006D6EE3" w:rsidRPr="00675840" w:rsidRDefault="006D6EE3" w:rsidP="00434E4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umiejętność praktycznego stosowania przepisów prawnych obowiązujących w obrocie gospodarczym,</w:t>
      </w:r>
    </w:p>
    <w:p w14:paraId="583442A0" w14:textId="44208D86" w:rsidR="006D6EE3" w:rsidRPr="00675840" w:rsidRDefault="006D6EE3" w:rsidP="00434E4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umiejętność planowania i organizacji pracy,</w:t>
      </w:r>
      <w:r w:rsidR="00434E4C" w:rsidRPr="00675840">
        <w:rPr>
          <w:rFonts w:eastAsia="Times New Roman" w:cs="Arial"/>
          <w:sz w:val="24"/>
          <w:szCs w:val="24"/>
          <w:lang w:eastAsia="pl-PL"/>
        </w:rPr>
        <w:t xml:space="preserve"> również w trakcie podróży,</w:t>
      </w:r>
    </w:p>
    <w:p w14:paraId="3E83A0A5" w14:textId="2FE221C0" w:rsidR="00434E4C" w:rsidRPr="00675840" w:rsidRDefault="00434E4C" w:rsidP="00434E4C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675840">
        <w:rPr>
          <w:rFonts w:cs="Arial"/>
          <w:sz w:val="24"/>
          <w:szCs w:val="24"/>
        </w:rPr>
        <w:t>gotowość do pracy w terenie,</w:t>
      </w:r>
    </w:p>
    <w:p w14:paraId="4592DA35" w14:textId="113594F3" w:rsidR="00434E4C" w:rsidRPr="00675840" w:rsidRDefault="00434E4C" w:rsidP="00434E4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cs="Arial"/>
          <w:sz w:val="24"/>
          <w:szCs w:val="24"/>
        </w:rPr>
        <w:t>dbałość o własny wizerunek,</w:t>
      </w:r>
    </w:p>
    <w:p w14:paraId="6C65E3A2" w14:textId="32CBEBB0" w:rsidR="006D6EE3" w:rsidRPr="00675840" w:rsidRDefault="00434E4C" w:rsidP="00434E4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 xml:space="preserve">kreatywność i </w:t>
      </w:r>
      <w:r w:rsidR="006D6EE3" w:rsidRPr="00675840">
        <w:rPr>
          <w:rFonts w:eastAsia="Times New Roman" w:cs="Arial"/>
          <w:sz w:val="24"/>
          <w:szCs w:val="24"/>
          <w:lang w:eastAsia="pl-PL"/>
        </w:rPr>
        <w:t>samodzielność w wyznaczaniu i realizacji zadań,</w:t>
      </w:r>
    </w:p>
    <w:p w14:paraId="0A48C2C0" w14:textId="5CF67139" w:rsidR="00434E4C" w:rsidRPr="00675840" w:rsidRDefault="00434E4C" w:rsidP="00434E4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cs="Arial"/>
          <w:sz w:val="24"/>
          <w:szCs w:val="24"/>
        </w:rPr>
        <w:t>umiejętność szybkiego podejmowania decyzji,</w:t>
      </w:r>
    </w:p>
    <w:p w14:paraId="23C5BBA7" w14:textId="6106275A" w:rsidR="006D6EE3" w:rsidRPr="00675840" w:rsidRDefault="006D6EE3" w:rsidP="00434E4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lastRenderedPageBreak/>
        <w:t>biegła znajomość obsługi komputera (MS Office)</w:t>
      </w:r>
      <w:r w:rsidR="00434E4C" w:rsidRPr="00675840">
        <w:rPr>
          <w:rFonts w:eastAsia="Times New Roman" w:cs="Arial"/>
          <w:sz w:val="24"/>
          <w:szCs w:val="24"/>
          <w:lang w:eastAsia="pl-PL"/>
        </w:rPr>
        <w:t>.</w:t>
      </w:r>
    </w:p>
    <w:p w14:paraId="3D1BEF6A" w14:textId="77777777" w:rsidR="006D6EE3" w:rsidRPr="00675840" w:rsidRDefault="006D6EE3" w:rsidP="006D6EE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73C48FF" w14:textId="77777777" w:rsidR="006D6EE3" w:rsidRPr="00675840" w:rsidRDefault="006D6EE3" w:rsidP="006D6EE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675840">
        <w:rPr>
          <w:rFonts w:eastAsia="Times New Roman" w:cs="Arial"/>
          <w:b/>
          <w:bCs/>
          <w:sz w:val="24"/>
          <w:szCs w:val="24"/>
          <w:lang w:eastAsia="pl-PL"/>
        </w:rPr>
        <w:t>Oferujemy:</w:t>
      </w:r>
    </w:p>
    <w:p w14:paraId="41BC98C4" w14:textId="4522C996" w:rsidR="006D6EE3" w:rsidRPr="00675840" w:rsidRDefault="006D6EE3" w:rsidP="00434E4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pracę w uznanej organizacji badawczo-rozwojowej,</w:t>
      </w:r>
    </w:p>
    <w:p w14:paraId="64D94BD8" w14:textId="21641757" w:rsidR="006D6EE3" w:rsidRPr="00675840" w:rsidRDefault="006D6EE3" w:rsidP="00434E4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możliwość zdobywania unikalnego doświadczenia zawodowego,</w:t>
      </w:r>
    </w:p>
    <w:p w14:paraId="002EF8C6" w14:textId="0D78733E" w:rsidR="006D6EE3" w:rsidRPr="00675840" w:rsidRDefault="006D6EE3" w:rsidP="00434E4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możliwość podnoszenia kwalifikacji i kompetencji zawodowych.</w:t>
      </w:r>
    </w:p>
    <w:p w14:paraId="1E349B37" w14:textId="77777777" w:rsidR="006D6EE3" w:rsidRPr="00675840" w:rsidRDefault="006D6EE3" w:rsidP="006D6EE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CE92A47" w14:textId="77777777" w:rsidR="006D6EE3" w:rsidRPr="00675840" w:rsidRDefault="006D6EE3" w:rsidP="006D6EE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675840">
        <w:rPr>
          <w:rFonts w:eastAsia="Times New Roman" w:cs="Arial"/>
          <w:b/>
          <w:bCs/>
          <w:sz w:val="24"/>
          <w:szCs w:val="24"/>
          <w:lang w:eastAsia="pl-PL"/>
        </w:rPr>
        <w:t>Wymagane dokumenty:</w:t>
      </w:r>
    </w:p>
    <w:p w14:paraId="1910C0E7" w14:textId="12E155FB" w:rsidR="006D6EE3" w:rsidRPr="00675840" w:rsidRDefault="006D6EE3" w:rsidP="00434E4C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CV,</w:t>
      </w:r>
    </w:p>
    <w:p w14:paraId="4D69FF2A" w14:textId="0E83EBDD" w:rsidR="006D6EE3" w:rsidRPr="00675840" w:rsidRDefault="006D6EE3" w:rsidP="00434E4C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poświadczone za zgodność z oryginałem kopie dokumentów potwierdzających wykształcenie i doświadczenie zawodowe (możliwe poświadczenie kopii dokumentów przez kandydata),</w:t>
      </w:r>
    </w:p>
    <w:p w14:paraId="4FAFB696" w14:textId="65F045A2" w:rsidR="006D6EE3" w:rsidRPr="00675840" w:rsidRDefault="006D6EE3" w:rsidP="00434E4C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podpisana klauzula zgody na przetwarzanie danych osobowych oraz klauzula informacyjna.</w:t>
      </w:r>
    </w:p>
    <w:p w14:paraId="13EDCE06" w14:textId="77777777" w:rsidR="006D6EE3" w:rsidRPr="00675840" w:rsidRDefault="006D6EE3" w:rsidP="006D6EE3">
      <w:pPr>
        <w:rPr>
          <w:rFonts w:eastAsia="Times New Roman" w:cs="Arial"/>
          <w:sz w:val="24"/>
          <w:szCs w:val="24"/>
          <w:lang w:eastAsia="pl-PL"/>
        </w:rPr>
      </w:pPr>
    </w:p>
    <w:p w14:paraId="5D068CCA" w14:textId="77777777" w:rsidR="006D6EE3" w:rsidRPr="00675840" w:rsidRDefault="006D6EE3" w:rsidP="006D6EE3">
      <w:pPr>
        <w:rPr>
          <w:rFonts w:eastAsia="Times New Roman" w:cs="Arial"/>
          <w:b/>
          <w:bCs/>
          <w:sz w:val="24"/>
          <w:szCs w:val="24"/>
          <w:lang w:eastAsia="pl-PL"/>
        </w:rPr>
      </w:pPr>
      <w:r w:rsidRPr="00675840">
        <w:rPr>
          <w:rFonts w:eastAsia="Times New Roman" w:cs="Arial"/>
          <w:b/>
          <w:bCs/>
          <w:sz w:val="24"/>
          <w:szCs w:val="24"/>
          <w:lang w:eastAsia="pl-PL"/>
        </w:rPr>
        <w:t xml:space="preserve">Termin i miejsce składania dokumentów: </w:t>
      </w:r>
    </w:p>
    <w:p w14:paraId="5B6FF585" w14:textId="2F25EB66" w:rsidR="006D6EE3" w:rsidRPr="00675840" w:rsidRDefault="006D6EE3" w:rsidP="00434E4C">
      <w:pPr>
        <w:jc w:val="both"/>
        <w:rPr>
          <w:rFonts w:eastAsia="Times New Roman" w:cs="Arial"/>
          <w:sz w:val="24"/>
          <w:szCs w:val="24"/>
          <w:lang w:eastAsia="pl-PL"/>
        </w:rPr>
      </w:pPr>
      <w:r w:rsidRPr="00675840">
        <w:rPr>
          <w:rFonts w:eastAsia="Times New Roman" w:cs="Arial"/>
          <w:sz w:val="24"/>
          <w:szCs w:val="24"/>
          <w:lang w:eastAsia="pl-PL"/>
        </w:rPr>
        <w:t>Oferty zawierające wszystkie wymagane dokumenty oraz podpisane oświadczenie o zapoznaniu się z KLAUZULĄ ZGODY NA</w:t>
      </w:r>
      <w:r w:rsidR="00434E4C" w:rsidRPr="00675840">
        <w:rPr>
          <w:rFonts w:eastAsia="Times New Roman" w:cs="Arial"/>
          <w:sz w:val="24"/>
          <w:szCs w:val="24"/>
          <w:lang w:eastAsia="pl-PL"/>
        </w:rPr>
        <w:t> </w:t>
      </w:r>
      <w:r w:rsidRPr="00675840">
        <w:rPr>
          <w:rFonts w:eastAsia="Times New Roman" w:cs="Arial"/>
          <w:sz w:val="24"/>
          <w:szCs w:val="24"/>
          <w:lang w:eastAsia="pl-PL"/>
        </w:rPr>
        <w:t>PRZETWARZANIE DANYCH OSOBOWYCH KANDYDATA W</w:t>
      </w:r>
      <w:r w:rsidR="00434E4C" w:rsidRPr="00675840">
        <w:rPr>
          <w:rFonts w:eastAsia="Times New Roman" w:cs="Arial"/>
          <w:sz w:val="24"/>
          <w:szCs w:val="24"/>
          <w:lang w:eastAsia="pl-PL"/>
        </w:rPr>
        <w:t> </w:t>
      </w:r>
      <w:r w:rsidRPr="00675840">
        <w:rPr>
          <w:rFonts w:eastAsia="Times New Roman" w:cs="Arial"/>
          <w:sz w:val="24"/>
          <w:szCs w:val="24"/>
          <w:lang w:eastAsia="pl-PL"/>
        </w:rPr>
        <w:t>PROCESIE REKRUTACJI I KLAUZULĄ INFORMACYJNĄ W</w:t>
      </w:r>
      <w:r w:rsidR="00434E4C" w:rsidRPr="00675840">
        <w:rPr>
          <w:rFonts w:eastAsia="Times New Roman" w:cs="Arial"/>
          <w:sz w:val="24"/>
          <w:szCs w:val="24"/>
          <w:lang w:eastAsia="pl-PL"/>
        </w:rPr>
        <w:t> </w:t>
      </w:r>
      <w:r w:rsidRPr="00675840">
        <w:rPr>
          <w:rFonts w:eastAsia="Times New Roman" w:cs="Arial"/>
          <w:sz w:val="24"/>
          <w:szCs w:val="24"/>
          <w:lang w:eastAsia="pl-PL"/>
        </w:rPr>
        <w:t>PROCESIE REKRUTACJI prosimy kierować w zamkniętej kopercie z</w:t>
      </w:r>
      <w:r w:rsidR="00DD40A4" w:rsidRPr="00675840">
        <w:rPr>
          <w:rFonts w:eastAsia="Times New Roman" w:cs="Arial"/>
          <w:sz w:val="24"/>
          <w:szCs w:val="24"/>
          <w:lang w:eastAsia="pl-PL"/>
        </w:rPr>
        <w:t> </w:t>
      </w:r>
      <w:r w:rsidRPr="00675840">
        <w:rPr>
          <w:rFonts w:eastAsia="Times New Roman" w:cs="Arial"/>
          <w:sz w:val="24"/>
          <w:szCs w:val="24"/>
          <w:lang w:eastAsia="pl-PL"/>
        </w:rPr>
        <w:t xml:space="preserve">dopiskiem: oferta w konkursie na stanowisko Specjalista </w:t>
      </w:r>
      <w:r w:rsidR="00CA68CB" w:rsidRPr="00675840">
        <w:rPr>
          <w:rFonts w:eastAsia="Times New Roman" w:cs="Arial"/>
          <w:sz w:val="24"/>
          <w:szCs w:val="24"/>
          <w:lang w:eastAsia="pl-PL"/>
        </w:rPr>
        <w:t>w zespole specjalistów ds. marketingu</w:t>
      </w:r>
      <w:r w:rsidRPr="00675840">
        <w:rPr>
          <w:rFonts w:eastAsia="Times New Roman" w:cs="Arial"/>
          <w:sz w:val="24"/>
          <w:szCs w:val="24"/>
          <w:lang w:eastAsia="pl-PL"/>
        </w:rPr>
        <w:t xml:space="preserve"> do</w:t>
      </w:r>
      <w:r w:rsidR="00DD40A4" w:rsidRPr="00675840">
        <w:rPr>
          <w:rFonts w:eastAsia="Times New Roman" w:cs="Arial"/>
          <w:sz w:val="24"/>
          <w:szCs w:val="24"/>
          <w:lang w:eastAsia="pl-PL"/>
        </w:rPr>
        <w:t> </w:t>
      </w:r>
      <w:r w:rsidRPr="00675840">
        <w:rPr>
          <w:rFonts w:eastAsia="Times New Roman" w:cs="Arial"/>
          <w:sz w:val="24"/>
          <w:szCs w:val="24"/>
          <w:lang w:eastAsia="pl-PL"/>
        </w:rPr>
        <w:t xml:space="preserve">dnia </w:t>
      </w:r>
      <w:r w:rsidR="00CA68CB" w:rsidRPr="00675840">
        <w:rPr>
          <w:rFonts w:eastAsia="Times New Roman" w:cs="Arial"/>
          <w:sz w:val="24"/>
          <w:szCs w:val="24"/>
          <w:lang w:eastAsia="pl-PL"/>
        </w:rPr>
        <w:t>21.02.</w:t>
      </w:r>
      <w:r w:rsidRPr="00675840">
        <w:rPr>
          <w:rFonts w:eastAsia="Times New Roman" w:cs="Arial"/>
          <w:sz w:val="24"/>
          <w:szCs w:val="24"/>
          <w:lang w:eastAsia="pl-PL"/>
        </w:rPr>
        <w:t>202</w:t>
      </w:r>
      <w:r w:rsidR="00CA68CB" w:rsidRPr="00675840">
        <w:rPr>
          <w:rFonts w:eastAsia="Times New Roman" w:cs="Arial"/>
          <w:sz w:val="24"/>
          <w:szCs w:val="24"/>
          <w:lang w:eastAsia="pl-PL"/>
        </w:rPr>
        <w:t>2</w:t>
      </w:r>
      <w:r w:rsidRPr="00675840">
        <w:rPr>
          <w:rFonts w:eastAsia="Times New Roman" w:cs="Arial"/>
          <w:sz w:val="24"/>
          <w:szCs w:val="24"/>
          <w:lang w:eastAsia="pl-PL"/>
        </w:rPr>
        <w:t xml:space="preserve"> r. na adres: Sieć Badawcza Łukasiewicz –</w:t>
      </w:r>
      <w:r w:rsidR="00434E4C" w:rsidRPr="00675840">
        <w:rPr>
          <w:rFonts w:eastAsia="Times New Roman" w:cs="Arial"/>
          <w:sz w:val="24"/>
          <w:szCs w:val="24"/>
          <w:lang w:eastAsia="pl-PL"/>
        </w:rPr>
        <w:t xml:space="preserve"> </w:t>
      </w:r>
      <w:r w:rsidRPr="00675840">
        <w:rPr>
          <w:rFonts w:eastAsia="Times New Roman" w:cs="Arial"/>
          <w:sz w:val="24"/>
          <w:szCs w:val="24"/>
          <w:lang w:eastAsia="pl-PL"/>
        </w:rPr>
        <w:t>Instytut Metali Nieżelaznych Oddział w</w:t>
      </w:r>
      <w:r w:rsidR="00DD40A4" w:rsidRPr="00675840">
        <w:rPr>
          <w:rFonts w:eastAsia="Times New Roman" w:cs="Arial"/>
          <w:sz w:val="24"/>
          <w:szCs w:val="24"/>
          <w:lang w:eastAsia="pl-PL"/>
        </w:rPr>
        <w:t xml:space="preserve"> </w:t>
      </w:r>
      <w:r w:rsidRPr="00675840">
        <w:rPr>
          <w:rFonts w:eastAsia="Times New Roman" w:cs="Arial"/>
          <w:sz w:val="24"/>
          <w:szCs w:val="24"/>
          <w:lang w:eastAsia="pl-PL"/>
        </w:rPr>
        <w:t>Legnicy, ul.</w:t>
      </w:r>
      <w:r w:rsidR="00DD40A4" w:rsidRPr="00675840">
        <w:rPr>
          <w:rFonts w:eastAsia="Times New Roman" w:cs="Arial"/>
          <w:sz w:val="24"/>
          <w:szCs w:val="24"/>
          <w:lang w:eastAsia="pl-PL"/>
        </w:rPr>
        <w:t xml:space="preserve"> </w:t>
      </w:r>
      <w:r w:rsidRPr="00675840">
        <w:rPr>
          <w:rFonts w:eastAsia="Times New Roman" w:cs="Arial"/>
          <w:sz w:val="24"/>
          <w:szCs w:val="24"/>
          <w:lang w:eastAsia="pl-PL"/>
        </w:rPr>
        <w:t>Złotoryjska 89</w:t>
      </w:r>
      <w:r w:rsidR="00675840">
        <w:rPr>
          <w:rFonts w:eastAsia="Times New Roman" w:cs="Arial"/>
          <w:sz w:val="24"/>
          <w:szCs w:val="24"/>
          <w:lang w:eastAsia="pl-PL"/>
        </w:rPr>
        <w:t>,</w:t>
      </w:r>
      <w:bookmarkStart w:id="0" w:name="_GoBack"/>
      <w:bookmarkEnd w:id="0"/>
      <w:r w:rsidRPr="00675840">
        <w:rPr>
          <w:rFonts w:eastAsia="Times New Roman" w:cs="Arial"/>
          <w:sz w:val="24"/>
          <w:szCs w:val="24"/>
          <w:lang w:eastAsia="pl-PL"/>
        </w:rPr>
        <w:t>59-220 Legnica</w:t>
      </w:r>
    </w:p>
    <w:p w14:paraId="7F980C04" w14:textId="6CC1A1FA" w:rsidR="0009384A" w:rsidRPr="00675840" w:rsidRDefault="006D6EE3" w:rsidP="00434E4C">
      <w:pPr>
        <w:jc w:val="both"/>
        <w:rPr>
          <w:rFonts w:cs="Arial"/>
          <w:sz w:val="24"/>
          <w:szCs w:val="24"/>
        </w:rPr>
      </w:pPr>
      <w:r w:rsidRPr="00675840">
        <w:rPr>
          <w:rFonts w:eastAsia="Times New Roman" w:cs="Arial"/>
          <w:sz w:val="24"/>
          <w:szCs w:val="24"/>
          <w:lang w:eastAsia="pl-PL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Instytutu.</w:t>
      </w:r>
    </w:p>
    <w:sectPr w:rsidR="0009384A" w:rsidRPr="0067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829E9"/>
    <w:multiLevelType w:val="hybridMultilevel"/>
    <w:tmpl w:val="F5D45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6D88"/>
    <w:multiLevelType w:val="hybridMultilevel"/>
    <w:tmpl w:val="A870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6347"/>
    <w:multiLevelType w:val="hybridMultilevel"/>
    <w:tmpl w:val="E55A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8015D"/>
    <w:multiLevelType w:val="hybridMultilevel"/>
    <w:tmpl w:val="D6DC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E3"/>
    <w:rsid w:val="0009384A"/>
    <w:rsid w:val="00157454"/>
    <w:rsid w:val="00434E4C"/>
    <w:rsid w:val="00675840"/>
    <w:rsid w:val="006D6EE3"/>
    <w:rsid w:val="00BE1165"/>
    <w:rsid w:val="00CA68CB"/>
    <w:rsid w:val="00D30B64"/>
    <w:rsid w:val="00DD40A4"/>
    <w:rsid w:val="00E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74EA"/>
  <w15:chartTrackingRefBased/>
  <w15:docId w15:val="{DCC59029-E83F-4B3C-8F74-22C1E21E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Szpakowski</dc:creator>
  <cp:keywords/>
  <dc:description/>
  <cp:lastModifiedBy>Alicja</cp:lastModifiedBy>
  <cp:revision>9</cp:revision>
  <cp:lastPrinted>2022-01-18T09:50:00Z</cp:lastPrinted>
  <dcterms:created xsi:type="dcterms:W3CDTF">2021-02-04T06:28:00Z</dcterms:created>
  <dcterms:modified xsi:type="dcterms:W3CDTF">2022-01-18T09:53:00Z</dcterms:modified>
</cp:coreProperties>
</file>