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8B4A" w14:textId="77777777" w:rsidR="00C917C2" w:rsidRDefault="00C917C2" w:rsidP="00C917C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KONKURS NA STANOWISKO PRACOWNIK OBSŁUGI (Operator Ciągów technologicznych)</w:t>
      </w:r>
    </w:p>
    <w:p w14:paraId="5B3D890C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2BF722A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658BA92B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Pełny etat, praca 3 zmianowa w systemie 4 brygadowym</w:t>
      </w:r>
    </w:p>
    <w:p w14:paraId="39E5D6C0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4</w:t>
      </w:r>
    </w:p>
    <w:p w14:paraId="416C4E74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 w:rsidRPr="00A113E5">
        <w:rPr>
          <w:bCs/>
          <w:sz w:val="23"/>
          <w:szCs w:val="23"/>
        </w:rPr>
        <w:t>Sieć Badawcza Łukasiewicz – Instytut Metali Nieżelaznych Oddział  Legnica, Dział Produkcji Hutniczej, ul. Złotoryjska 194 (teren HM „Legnica”)</w:t>
      </w:r>
      <w:r>
        <w:rPr>
          <w:bCs/>
          <w:sz w:val="23"/>
          <w:szCs w:val="23"/>
        </w:rPr>
        <w:t>.</w:t>
      </w:r>
    </w:p>
    <w:p w14:paraId="730A95A6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81BF58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63A6BEAA" w14:textId="77777777" w:rsidR="00C917C2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 xml:space="preserve">Obsługa instalacji technologicznej odchlorowania pyłów </w:t>
      </w:r>
      <w:proofErr w:type="spellStart"/>
      <w:r w:rsidRPr="00A113E5">
        <w:rPr>
          <w:rFonts w:ascii="Verdana" w:hAnsi="Verdana" w:cs="Verdana"/>
          <w:bCs/>
          <w:color w:val="000000"/>
          <w:sz w:val="23"/>
          <w:szCs w:val="23"/>
        </w:rPr>
        <w:t>zawrotowych</w:t>
      </w:r>
      <w:proofErr w:type="spellEnd"/>
      <w:r w:rsidRPr="00A113E5">
        <w:rPr>
          <w:rFonts w:ascii="Verdana" w:hAnsi="Verdana" w:cs="Verdana"/>
          <w:bCs/>
          <w:color w:val="000000"/>
          <w:sz w:val="23"/>
          <w:szCs w:val="23"/>
        </w:rPr>
        <w:t>:</w:t>
      </w:r>
    </w:p>
    <w:p w14:paraId="0EED6763" w14:textId="77777777" w:rsidR="00C917C2" w:rsidRPr="00CD48F7" w:rsidRDefault="00C917C2" w:rsidP="00C917C2">
      <w:pPr>
        <w:spacing w:after="0"/>
        <w:rPr>
          <w:rFonts w:ascii="Verdana" w:hAnsi="Verdana" w:cs="Verdana"/>
          <w:bCs/>
          <w:color w:val="000000"/>
          <w:sz w:val="23"/>
          <w:szCs w:val="23"/>
        </w:rPr>
      </w:pPr>
    </w:p>
    <w:p w14:paraId="44A3FC75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pomp membranowych</w:t>
      </w:r>
      <w:r>
        <w:rPr>
          <w:bCs/>
          <w:sz w:val="23"/>
          <w:szCs w:val="23"/>
        </w:rPr>
        <w:t>;</w:t>
      </w:r>
    </w:p>
    <w:p w14:paraId="6218F6E2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prasy filtracyjnej</w:t>
      </w:r>
      <w:r>
        <w:rPr>
          <w:bCs/>
          <w:sz w:val="23"/>
          <w:szCs w:val="23"/>
        </w:rPr>
        <w:t>;</w:t>
      </w:r>
    </w:p>
    <w:p w14:paraId="72C428E5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>Obsługa sprężarki</w:t>
      </w:r>
      <w:r>
        <w:rPr>
          <w:bCs/>
          <w:sz w:val="23"/>
          <w:szCs w:val="23"/>
        </w:rPr>
        <w:t>;</w:t>
      </w:r>
    </w:p>
    <w:p w14:paraId="6A61CF80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 xml:space="preserve">Obsługa wciągnika w zakresie załadunku ługowników pyłami </w:t>
      </w:r>
      <w:proofErr w:type="spellStart"/>
      <w:r w:rsidRPr="00A113E5">
        <w:rPr>
          <w:bCs/>
          <w:sz w:val="23"/>
          <w:szCs w:val="23"/>
        </w:rPr>
        <w:t>zawrotowymi</w:t>
      </w:r>
      <w:proofErr w:type="spellEnd"/>
      <w:r>
        <w:rPr>
          <w:bCs/>
          <w:sz w:val="23"/>
          <w:szCs w:val="23"/>
        </w:rPr>
        <w:t>;</w:t>
      </w:r>
    </w:p>
    <w:p w14:paraId="45625A82" w14:textId="77777777" w:rsidR="00C917C2" w:rsidRPr="00A113E5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 xml:space="preserve">Obsługa wózka widłowego z napędem silnikowym w zakresie transportu big </w:t>
      </w:r>
      <w:proofErr w:type="spellStart"/>
      <w:r w:rsidRPr="00A113E5">
        <w:rPr>
          <w:bCs/>
          <w:sz w:val="23"/>
          <w:szCs w:val="23"/>
        </w:rPr>
        <w:t>bagów</w:t>
      </w:r>
      <w:proofErr w:type="spellEnd"/>
      <w:r w:rsidRPr="00A113E5">
        <w:rPr>
          <w:bCs/>
          <w:sz w:val="23"/>
          <w:szCs w:val="23"/>
        </w:rPr>
        <w:t xml:space="preserve"> z pyłami </w:t>
      </w:r>
      <w:proofErr w:type="spellStart"/>
      <w:r w:rsidRPr="00A113E5">
        <w:rPr>
          <w:bCs/>
          <w:sz w:val="23"/>
          <w:szCs w:val="23"/>
        </w:rPr>
        <w:t>zawrotowymi</w:t>
      </w:r>
      <w:proofErr w:type="spellEnd"/>
      <w:r>
        <w:rPr>
          <w:bCs/>
          <w:sz w:val="23"/>
          <w:szCs w:val="23"/>
        </w:rPr>
        <w:t>;</w:t>
      </w:r>
    </w:p>
    <w:p w14:paraId="6937147A" w14:textId="77777777" w:rsidR="00C917C2" w:rsidRDefault="00C917C2" w:rsidP="00C917C2">
      <w:pPr>
        <w:pStyle w:val="Default"/>
        <w:numPr>
          <w:ilvl w:val="0"/>
          <w:numId w:val="3"/>
        </w:numPr>
        <w:spacing w:line="276" w:lineRule="auto"/>
        <w:rPr>
          <w:bCs/>
          <w:sz w:val="23"/>
          <w:szCs w:val="23"/>
        </w:rPr>
      </w:pPr>
      <w:r w:rsidRPr="00A113E5">
        <w:rPr>
          <w:bCs/>
          <w:sz w:val="23"/>
          <w:szCs w:val="23"/>
        </w:rPr>
        <w:t xml:space="preserve">Rozładunek kwasu siarkowego z wagonu kolejowego - cysterny do </w:t>
      </w:r>
      <w:proofErr w:type="spellStart"/>
      <w:r w:rsidRPr="00A113E5">
        <w:rPr>
          <w:bCs/>
          <w:sz w:val="23"/>
          <w:szCs w:val="23"/>
        </w:rPr>
        <w:t>paletopojemników</w:t>
      </w:r>
      <w:proofErr w:type="spellEnd"/>
      <w:r w:rsidRPr="00A113E5">
        <w:rPr>
          <w:bCs/>
          <w:sz w:val="23"/>
          <w:szCs w:val="23"/>
        </w:rPr>
        <w:t xml:space="preserve"> typu Mauzer</w:t>
      </w:r>
      <w:r>
        <w:rPr>
          <w:bCs/>
          <w:sz w:val="23"/>
          <w:szCs w:val="23"/>
        </w:rPr>
        <w:t>;</w:t>
      </w:r>
    </w:p>
    <w:p w14:paraId="011971B4" w14:textId="77777777" w:rsidR="00C917C2" w:rsidRDefault="00C917C2" w:rsidP="00C917C2">
      <w:pPr>
        <w:pStyle w:val="Default"/>
        <w:spacing w:line="276" w:lineRule="auto"/>
        <w:rPr>
          <w:bCs/>
          <w:sz w:val="23"/>
          <w:szCs w:val="23"/>
        </w:rPr>
      </w:pPr>
    </w:p>
    <w:p w14:paraId="482BB0A6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bsługa urządzeń oczyszczania gazów – filtry workowe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4F24BB3A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bsługa elementów układów odpylania gazów przy instalacjach pieców KPO (rurociągi, wyczystki)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4F2F8D17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 xml:space="preserve">bsługa urządzeń pomocniczych – pompy, sprężarki, wentylatory </w:t>
      </w:r>
      <w:r>
        <w:rPr>
          <w:rFonts w:ascii="Verdana" w:hAnsi="Verdana" w:cs="Verdana"/>
          <w:bCs/>
          <w:color w:val="000000"/>
          <w:sz w:val="23"/>
          <w:szCs w:val="23"/>
        </w:rPr>
        <w:t>itp.;</w:t>
      </w:r>
    </w:p>
    <w:p w14:paraId="6E449035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P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raca przy bliskim transporcie wewnątrzzakładowym (obsługa ręcznych wózków paletowych i/lub widłowych z napędem silnikowym)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575D2DD3" w14:textId="77777777" w:rsidR="00C917C2" w:rsidRPr="001F0344" w:rsidRDefault="00C917C2" w:rsidP="00C917C2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>O</w:t>
      </w:r>
      <w:r w:rsidRPr="001F0344">
        <w:rPr>
          <w:rFonts w:ascii="Verdana" w:hAnsi="Verdana" w:cs="Verdana"/>
          <w:bCs/>
          <w:color w:val="000000"/>
          <w:sz w:val="23"/>
          <w:szCs w:val="23"/>
        </w:rPr>
        <w:t>bsługa instalacji przerobu pyłów – produkcja koncentratu Pb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2CB3D923" w14:textId="77777777" w:rsidR="00C917C2" w:rsidRPr="00A113E5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Utrzymanie porządku w miejscu wykonywanych czynności w obrębie obsługiwanej instalacji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0A9DD342" w14:textId="77777777" w:rsidR="00C917C2" w:rsidRPr="00A113E5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Wykonywanie swoich obowiązków zgodnie z instruktażem stanowiskowym i przepisami bhp, używanie odzieży ochronnej i sprzętu ochrony indywidualnej zgodnie z ich przeznaczeniem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63BE3FA6" w14:textId="77777777" w:rsidR="00C917C2" w:rsidRPr="00A113E5" w:rsidRDefault="00C917C2" w:rsidP="00C917C2">
      <w:pPr>
        <w:pStyle w:val="Akapitzlist"/>
        <w:numPr>
          <w:ilvl w:val="0"/>
          <w:numId w:val="4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Wykonywanie innych poleceń Mistrza, zgodnie z posiadanymi kwalifikacjami i uprawnieniami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149CB7BF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5B41D83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0810171D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Wykształcenie: min. Podstawowe</w:t>
      </w:r>
      <w:r>
        <w:rPr>
          <w:rFonts w:ascii="Verdana" w:hAnsi="Verdana" w:cs="Verdana"/>
          <w:bCs/>
          <w:color w:val="000000"/>
          <w:sz w:val="23"/>
          <w:szCs w:val="23"/>
        </w:rPr>
        <w:t>, preferowane zawodowe;</w:t>
      </w:r>
    </w:p>
    <w:p w14:paraId="6C536D4D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Ogólna wiedza z zakresu zagadnień dotyczących  techniki;</w:t>
      </w:r>
    </w:p>
    <w:p w14:paraId="579524E6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Umiejętność obsługiwania się podstawowymi narzędziami i elektronarzędziami ręcznymi;</w:t>
      </w:r>
    </w:p>
    <w:p w14:paraId="0FB56433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lastRenderedPageBreak/>
        <w:t>Podstawowa umiejętność obsługi komputera;</w:t>
      </w:r>
    </w:p>
    <w:p w14:paraId="3CD1A76F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Dyspozycyjność do pracy zmianowej;</w:t>
      </w:r>
    </w:p>
    <w:p w14:paraId="52111BEC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Umiejętność podejmowania samodzielnych decyzji;</w:t>
      </w:r>
    </w:p>
    <w:p w14:paraId="75691B53" w14:textId="77777777" w:rsidR="00C917C2" w:rsidRPr="00A113E5" w:rsidRDefault="00C917C2" w:rsidP="00C917C2">
      <w:pPr>
        <w:pStyle w:val="Akapitzlist"/>
        <w:numPr>
          <w:ilvl w:val="0"/>
          <w:numId w:val="5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Umiejętność do pracy w zespole</w:t>
      </w:r>
      <w:r>
        <w:rPr>
          <w:rFonts w:ascii="Verdana" w:hAnsi="Verdana" w:cs="Verdana"/>
          <w:bCs/>
          <w:color w:val="000000"/>
          <w:sz w:val="23"/>
          <w:szCs w:val="23"/>
        </w:rPr>
        <w:t>;</w:t>
      </w:r>
    </w:p>
    <w:p w14:paraId="5C4A4340" w14:textId="77777777" w:rsidR="00C917C2" w:rsidRPr="005F248D" w:rsidRDefault="00C917C2" w:rsidP="00C917C2">
      <w:pPr>
        <w:pStyle w:val="Default"/>
        <w:spacing w:line="276" w:lineRule="auto"/>
        <w:rPr>
          <w:bCs/>
          <w:sz w:val="23"/>
          <w:szCs w:val="23"/>
        </w:rPr>
      </w:pPr>
    </w:p>
    <w:p w14:paraId="2802D115" w14:textId="77777777" w:rsidR="00C917C2" w:rsidRPr="005F248D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0F1BDC83" w14:textId="77777777" w:rsidR="00C917C2" w:rsidRPr="00A113E5" w:rsidRDefault="00C917C2" w:rsidP="005978E2">
      <w:pPr>
        <w:pStyle w:val="Akapitzlist"/>
        <w:numPr>
          <w:ilvl w:val="0"/>
          <w:numId w:val="7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Uprawnienia do obsługi  wózków widłowych z napędem silnikowym;</w:t>
      </w:r>
    </w:p>
    <w:p w14:paraId="3AE744D0" w14:textId="77777777" w:rsidR="00C917C2" w:rsidRPr="00A113E5" w:rsidRDefault="00C917C2" w:rsidP="005978E2">
      <w:pPr>
        <w:pStyle w:val="Akapitzlist"/>
        <w:numPr>
          <w:ilvl w:val="0"/>
          <w:numId w:val="7"/>
        </w:numPr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 w:rsidRPr="00A113E5">
        <w:rPr>
          <w:rFonts w:ascii="Verdana" w:hAnsi="Verdana" w:cs="Verdana"/>
          <w:bCs/>
          <w:color w:val="000000"/>
          <w:sz w:val="23"/>
          <w:szCs w:val="23"/>
        </w:rPr>
        <w:t>Uprawnienia do obsługi wciągników i wciągarek w kategorii II W.</w:t>
      </w:r>
    </w:p>
    <w:p w14:paraId="5547B461" w14:textId="77777777" w:rsidR="00C917C2" w:rsidRDefault="00C917C2" w:rsidP="00C917C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ADFDEC1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39717312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50585507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67C2BF10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Zatrudnienie na umowę o pracę;</w:t>
      </w:r>
    </w:p>
    <w:p w14:paraId="3528BAA1" w14:textId="77777777" w:rsidR="00C917C2" w:rsidRPr="005B0705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Pr="005B0705">
        <w:rPr>
          <w:sz w:val="23"/>
          <w:szCs w:val="23"/>
        </w:rPr>
        <w:t>racę w organizacji badawczo-rozwojowej nastawionej na realizację innowacyjnych projektów B+R;</w:t>
      </w:r>
    </w:p>
    <w:p w14:paraId="768C88F4" w14:textId="77777777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086EEA03" w14:textId="77777777" w:rsidR="00C917C2" w:rsidRPr="005B0705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221421D3" w14:textId="77777777" w:rsidR="00C917C2" w:rsidRDefault="00C917C2" w:rsidP="00C917C2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79625FFC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4E093990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52F21C42" w14:textId="22191EC3" w:rsidR="00C917C2" w:rsidRDefault="00C917C2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CV;</w:t>
      </w:r>
    </w:p>
    <w:p w14:paraId="38BDEEB7" w14:textId="4157CDFF" w:rsidR="00CC3914" w:rsidRDefault="00CC3914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List motywacyjny;</w:t>
      </w:r>
    </w:p>
    <w:p w14:paraId="2D32ECBD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kserokopie dokumentów potwierdzających wykształcenie i doświadczenie zawodowe;</w:t>
      </w:r>
    </w:p>
    <w:p w14:paraId="15B0E38F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CD48F7">
        <w:rPr>
          <w:sz w:val="23"/>
          <w:szCs w:val="23"/>
        </w:rPr>
        <w:t>podpisana klauzula zgody na przetwarzanie danych osobowych</w:t>
      </w:r>
      <w:r>
        <w:rPr>
          <w:sz w:val="23"/>
          <w:szCs w:val="23"/>
        </w:rPr>
        <w:t>;</w:t>
      </w:r>
    </w:p>
    <w:p w14:paraId="3E1690B5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podpisana</w:t>
      </w:r>
      <w:r w:rsidRPr="00CD48F7">
        <w:rPr>
          <w:sz w:val="23"/>
          <w:szCs w:val="23"/>
        </w:rPr>
        <w:t xml:space="preserve"> klauzula informacyjna</w:t>
      </w:r>
      <w:r>
        <w:rPr>
          <w:sz w:val="23"/>
          <w:szCs w:val="23"/>
        </w:rPr>
        <w:t>;</w:t>
      </w:r>
    </w:p>
    <w:p w14:paraId="12143D27" w14:textId="3BABBA59" w:rsidR="00AB4680" w:rsidRDefault="00AB4680"/>
    <w:p w14:paraId="4618C146" w14:textId="3EBB6535" w:rsidR="00C21948" w:rsidRDefault="00C21948"/>
    <w:p w14:paraId="26622CF3" w14:textId="77777777" w:rsidR="00C21948" w:rsidRDefault="00C21948" w:rsidP="00C21948">
      <w:pPr>
        <w:pStyle w:val="Default"/>
        <w:pageBreakBefore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1F63358E" w14:textId="00200842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Oferty w zamkniętych kopertach z dopiskiem </w:t>
      </w:r>
      <w:r>
        <w:rPr>
          <w:b/>
          <w:bCs/>
          <w:sz w:val="23"/>
          <w:szCs w:val="23"/>
        </w:rPr>
        <w:t>„Pracownik Obsługi – Operator Ciągów Technologicznych ”</w:t>
      </w:r>
      <w:r>
        <w:rPr>
          <w:sz w:val="23"/>
          <w:szCs w:val="23"/>
        </w:rPr>
        <w:t xml:space="preserve">, zawierające wszystkie wymagane dokumenty wraz z podpisaną ZGODĄ NA PRZETWARZANIE DANYCH OSOBOWYCH KANDYDATA W PROCESIE REKRUTACJI, prosimy kierować do dnia </w:t>
      </w:r>
      <w:r w:rsidR="00146057">
        <w:rPr>
          <w:sz w:val="23"/>
          <w:szCs w:val="23"/>
        </w:rPr>
        <w:t>29</w:t>
      </w:r>
      <w:r>
        <w:rPr>
          <w:sz w:val="23"/>
          <w:szCs w:val="23"/>
        </w:rPr>
        <w:t>.</w:t>
      </w:r>
      <w:r w:rsidR="00146057">
        <w:rPr>
          <w:sz w:val="23"/>
          <w:szCs w:val="23"/>
        </w:rPr>
        <w:t>04</w:t>
      </w:r>
      <w:r>
        <w:rPr>
          <w:sz w:val="23"/>
          <w:szCs w:val="23"/>
        </w:rPr>
        <w:t>.202</w:t>
      </w:r>
      <w:r w:rsidR="00146057">
        <w:rPr>
          <w:sz w:val="23"/>
          <w:szCs w:val="23"/>
        </w:rPr>
        <w:t>2</w:t>
      </w:r>
      <w:r>
        <w:rPr>
          <w:sz w:val="23"/>
          <w:szCs w:val="23"/>
        </w:rPr>
        <w:t xml:space="preserve"> r. na adres: </w:t>
      </w:r>
    </w:p>
    <w:p w14:paraId="3C0A42CE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</w:p>
    <w:p w14:paraId="31C3D425" w14:textId="77777777" w:rsidR="0006324E" w:rsidRDefault="000D2650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Sieć Badawcza Łukasiewicz - Instytut Metali Nieżelaznych Oddział w Legnicy</w:t>
      </w:r>
    </w:p>
    <w:p w14:paraId="63066742" w14:textId="280A10B2" w:rsidR="00C21948" w:rsidRDefault="0006324E" w:rsidP="000D26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Dział Kadr/Sekretariat</w:t>
      </w:r>
      <w:r w:rsidR="000D2650">
        <w:rPr>
          <w:b/>
          <w:bCs/>
        </w:rPr>
        <w:br/>
        <w:t xml:space="preserve">ul. Złotoryjska 89 </w:t>
      </w:r>
      <w:r w:rsidR="000D2650">
        <w:rPr>
          <w:b/>
          <w:bCs/>
        </w:rPr>
        <w:br/>
        <w:t>59-220 Legnica</w:t>
      </w:r>
    </w:p>
    <w:p w14:paraId="0C99AB2D" w14:textId="77777777" w:rsidR="000D2650" w:rsidRPr="003A660B" w:rsidRDefault="000D2650" w:rsidP="000D2650">
      <w:pPr>
        <w:pStyle w:val="Default"/>
        <w:spacing w:line="276" w:lineRule="auto"/>
        <w:jc w:val="center"/>
        <w:rPr>
          <w:sz w:val="23"/>
          <w:szCs w:val="23"/>
          <w:lang w:val="en-US"/>
        </w:rPr>
      </w:pPr>
    </w:p>
    <w:p w14:paraId="07B43EC6" w14:textId="77777777" w:rsidR="00C21948" w:rsidRDefault="00C21948" w:rsidP="00C219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Komisja Rekrutacyjna zastrzega sobie prawo do skontaktowania się tylko z wybranymi kandydatami. Komisja rekrutacyjna na każdym etapie postępowania może zakończyć proces naboru bez podania przyczyny.</w:t>
      </w:r>
    </w:p>
    <w:p w14:paraId="362686BC" w14:textId="77777777" w:rsidR="00C21948" w:rsidRDefault="00C21948"/>
    <w:sectPr w:rsidR="00C2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068"/>
    <w:multiLevelType w:val="hybridMultilevel"/>
    <w:tmpl w:val="E53C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4D7D"/>
    <w:multiLevelType w:val="hybridMultilevel"/>
    <w:tmpl w:val="F6D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1572"/>
    <w:multiLevelType w:val="hybridMultilevel"/>
    <w:tmpl w:val="B9D4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56334946">
    <w:abstractNumId w:val="0"/>
  </w:num>
  <w:num w:numId="2" w16cid:durableId="1560356624">
    <w:abstractNumId w:val="1"/>
  </w:num>
  <w:num w:numId="3" w16cid:durableId="1122262716">
    <w:abstractNumId w:val="5"/>
  </w:num>
  <w:num w:numId="4" w16cid:durableId="931930677">
    <w:abstractNumId w:val="3"/>
  </w:num>
  <w:num w:numId="5" w16cid:durableId="856697216">
    <w:abstractNumId w:val="2"/>
  </w:num>
  <w:num w:numId="6" w16cid:durableId="1322198737">
    <w:abstractNumId w:val="2"/>
  </w:num>
  <w:num w:numId="7" w16cid:durableId="1876457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C2"/>
    <w:rsid w:val="0006324E"/>
    <w:rsid w:val="000D2650"/>
    <w:rsid w:val="00146057"/>
    <w:rsid w:val="005978E2"/>
    <w:rsid w:val="00AB4680"/>
    <w:rsid w:val="00C21948"/>
    <w:rsid w:val="00C917C2"/>
    <w:rsid w:val="00C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AB45"/>
  <w15:chartTrackingRefBased/>
  <w15:docId w15:val="{EBB09990-F7C1-4B6C-96E4-033C479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17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</dc:creator>
  <cp:keywords/>
  <dc:description/>
  <cp:lastModifiedBy>Anna Jaśkiewicz-Lefek</cp:lastModifiedBy>
  <cp:revision>2</cp:revision>
  <dcterms:created xsi:type="dcterms:W3CDTF">2022-04-08T11:22:00Z</dcterms:created>
  <dcterms:modified xsi:type="dcterms:W3CDTF">2022-04-08T11:22:00Z</dcterms:modified>
</cp:coreProperties>
</file>