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6258" w14:textId="77777777" w:rsidR="006944B1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KONKURS NA STANOWISKO PRACOWNIK OBSŁUGI </w:t>
      </w:r>
    </w:p>
    <w:p w14:paraId="61858B4A" w14:textId="583210D3" w:rsidR="00C917C2" w:rsidRDefault="00C917C2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(Operator Ciągów technologicznych)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Pełny etat, praca 3 zmianowa w systemie 4 brygadowym</w:t>
      </w:r>
    </w:p>
    <w:p w14:paraId="39E5D6C0" w14:textId="5F712E2A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950C0F">
        <w:rPr>
          <w:bCs/>
          <w:sz w:val="23"/>
          <w:szCs w:val="23"/>
        </w:rPr>
        <w:t>3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63A6BEAA" w14:textId="77777777" w:rsidR="00C917C2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 xml:space="preserve">Obsługa instalacji technologicznej odchlorowania pyłów </w:t>
      </w:r>
      <w:proofErr w:type="spellStart"/>
      <w:r w:rsidRPr="00A113E5">
        <w:rPr>
          <w:rFonts w:ascii="Verdana" w:hAnsi="Verdana" w:cs="Verdana"/>
          <w:bCs/>
          <w:color w:val="000000"/>
          <w:sz w:val="23"/>
          <w:szCs w:val="23"/>
        </w:rPr>
        <w:t>zawrotowych</w:t>
      </w:r>
      <w:proofErr w:type="spellEnd"/>
      <w:r w:rsidRPr="00A113E5">
        <w:rPr>
          <w:rFonts w:ascii="Verdana" w:hAnsi="Verdana" w:cs="Verdana"/>
          <w:bCs/>
          <w:color w:val="000000"/>
          <w:sz w:val="23"/>
          <w:szCs w:val="23"/>
        </w:rPr>
        <w:t>:</w:t>
      </w:r>
    </w:p>
    <w:p w14:paraId="0EED6763" w14:textId="77777777" w:rsidR="00C917C2" w:rsidRPr="00CD48F7" w:rsidRDefault="00C917C2" w:rsidP="00C917C2">
      <w:pPr>
        <w:spacing w:after="0"/>
        <w:rPr>
          <w:rFonts w:ascii="Verdana" w:hAnsi="Verdana" w:cs="Verdana"/>
          <w:bCs/>
          <w:color w:val="000000"/>
          <w:sz w:val="23"/>
          <w:szCs w:val="23"/>
        </w:rPr>
      </w:pPr>
    </w:p>
    <w:p w14:paraId="44A3FC7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pomp membranowych</w:t>
      </w:r>
      <w:r>
        <w:rPr>
          <w:bCs/>
          <w:sz w:val="23"/>
          <w:szCs w:val="23"/>
        </w:rPr>
        <w:t>;</w:t>
      </w:r>
    </w:p>
    <w:p w14:paraId="6218F6E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prasy filtracyjnej</w:t>
      </w:r>
      <w:r>
        <w:rPr>
          <w:bCs/>
          <w:sz w:val="23"/>
          <w:szCs w:val="23"/>
        </w:rPr>
        <w:t>;</w:t>
      </w:r>
    </w:p>
    <w:p w14:paraId="72C428E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sprężarki</w:t>
      </w:r>
      <w:r>
        <w:rPr>
          <w:bCs/>
          <w:sz w:val="23"/>
          <w:szCs w:val="23"/>
        </w:rPr>
        <w:t>;</w:t>
      </w:r>
    </w:p>
    <w:p w14:paraId="6A61CF80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Obsługa wciągnika w zakresie załadunku ługowników pyłami </w:t>
      </w:r>
      <w:proofErr w:type="spellStart"/>
      <w:r w:rsidRPr="00A113E5">
        <w:rPr>
          <w:bCs/>
          <w:sz w:val="23"/>
          <w:szCs w:val="23"/>
        </w:rPr>
        <w:t>zawrotowymi</w:t>
      </w:r>
      <w:proofErr w:type="spellEnd"/>
      <w:r>
        <w:rPr>
          <w:bCs/>
          <w:sz w:val="23"/>
          <w:szCs w:val="23"/>
        </w:rPr>
        <w:t>;</w:t>
      </w:r>
    </w:p>
    <w:p w14:paraId="45625A8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Obsługa wózka widłowego z napędem silnikowym w zakresie transportu big </w:t>
      </w:r>
      <w:proofErr w:type="spellStart"/>
      <w:r w:rsidRPr="00A113E5">
        <w:rPr>
          <w:bCs/>
          <w:sz w:val="23"/>
          <w:szCs w:val="23"/>
        </w:rPr>
        <w:t>bagów</w:t>
      </w:r>
      <w:proofErr w:type="spellEnd"/>
      <w:r w:rsidRPr="00A113E5">
        <w:rPr>
          <w:bCs/>
          <w:sz w:val="23"/>
          <w:szCs w:val="23"/>
        </w:rPr>
        <w:t xml:space="preserve"> z pyłami </w:t>
      </w:r>
      <w:proofErr w:type="spellStart"/>
      <w:r w:rsidRPr="00A113E5">
        <w:rPr>
          <w:bCs/>
          <w:sz w:val="23"/>
          <w:szCs w:val="23"/>
        </w:rPr>
        <w:t>zawrotowymi</w:t>
      </w:r>
      <w:proofErr w:type="spellEnd"/>
      <w:r>
        <w:rPr>
          <w:bCs/>
          <w:sz w:val="23"/>
          <w:szCs w:val="23"/>
        </w:rPr>
        <w:t>;</w:t>
      </w:r>
    </w:p>
    <w:p w14:paraId="6937147A" w14:textId="77777777" w:rsidR="00C917C2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Rozładunek kwasu siarkowego z wagonu kolejowego - cysterny do </w:t>
      </w:r>
      <w:proofErr w:type="spellStart"/>
      <w:r w:rsidRPr="00A113E5">
        <w:rPr>
          <w:bCs/>
          <w:sz w:val="23"/>
          <w:szCs w:val="23"/>
        </w:rPr>
        <w:t>paletopojemników</w:t>
      </w:r>
      <w:proofErr w:type="spellEnd"/>
      <w:r w:rsidRPr="00A113E5">
        <w:rPr>
          <w:bCs/>
          <w:sz w:val="23"/>
          <w:szCs w:val="23"/>
        </w:rPr>
        <w:t xml:space="preserve"> typu Mauzer</w:t>
      </w:r>
      <w:r>
        <w:rPr>
          <w:bCs/>
          <w:sz w:val="23"/>
          <w:szCs w:val="23"/>
        </w:rPr>
        <w:t>;</w:t>
      </w:r>
    </w:p>
    <w:p w14:paraId="011971B4" w14:textId="77777777" w:rsidR="00C917C2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482BB0A6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urządzeń oczyszczania gazów – filtry workowe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4BB3A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elementów układów odpylania gazów przy instalacjach pieców KPO (rurociągi, wyczystki)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F8D17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 xml:space="preserve">bsługa urządzeń pomocniczych – pompy, sprężarki, wentylatory </w:t>
      </w:r>
      <w:r>
        <w:rPr>
          <w:rFonts w:ascii="Verdana" w:hAnsi="Verdana" w:cs="Verdana"/>
          <w:bCs/>
          <w:color w:val="000000"/>
          <w:sz w:val="23"/>
          <w:szCs w:val="23"/>
        </w:rPr>
        <w:t>itp.;</w:t>
      </w:r>
    </w:p>
    <w:p w14:paraId="6E449035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P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raca przy bliskim transporcie wewnątrzzakładowym (obsługa ręcznych wózków paletowych i/lub widłowych z napędem silnikowym)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75D2DD3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instalacji przerobu pyłów – produkcja koncentratu Pb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CB3D923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Utrzymanie porządku w miejscu wykonywanych czynności w obrębie obsługiwanej instalacji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0A9DD342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swoich obowiązków zgodnie z instruktażem stanowiskowym i przepisami bhp, używanie odzieży ochronnej i sprzętu ochrony indywidualnej zgodnie z ich przeznaczeniem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3BE3FA6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innych poleceń Mistrza, zgodnie z posiadanymi kwalifikacjami i uprawnieniami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0810171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Wykształcenie: min. Podstawowe</w:t>
      </w:r>
      <w:r>
        <w:rPr>
          <w:rFonts w:ascii="Verdana" w:hAnsi="Verdana" w:cs="Verdana"/>
          <w:bCs/>
          <w:color w:val="000000"/>
          <w:sz w:val="23"/>
          <w:szCs w:val="23"/>
        </w:rPr>
        <w:t>, preferowane zawodowe;</w:t>
      </w:r>
    </w:p>
    <w:p w14:paraId="6C536D4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Ogólna wiedza z zakresu zagadnień dotyczących  techniki;</w:t>
      </w:r>
    </w:p>
    <w:p w14:paraId="579524E6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obsługiwania się podstawowymi narzędziami i elektronarzędziami ręcznymi;</w:t>
      </w:r>
    </w:p>
    <w:p w14:paraId="0FB5643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lastRenderedPageBreak/>
        <w:t>Podstawowa umiejętność obsługi komputera;</w:t>
      </w:r>
    </w:p>
    <w:p w14:paraId="3CD1A76F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Dyspozycyjność do pracy zmianowej;</w:t>
      </w:r>
    </w:p>
    <w:p w14:paraId="52111BEC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podejmowania samodzielnych decyzji;</w:t>
      </w:r>
    </w:p>
    <w:p w14:paraId="75691B5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do pracy w zespole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0F1BDC83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 wózków widłowych z napędem silnikowym;</w:t>
      </w:r>
    </w:p>
    <w:p w14:paraId="3AE744D0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wciągników i wciągarek w kategorii II W.</w:t>
      </w:r>
    </w:p>
    <w:p w14:paraId="5547B461" w14:textId="77777777" w:rsidR="00C917C2" w:rsidRDefault="00C917C2" w:rsidP="00C917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3528BAA1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C917C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22191EC3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8BDEEB7" w14:textId="4157CDFF" w:rsidR="00CC3914" w:rsidRDefault="00CC3914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79541A57" w14:textId="77777777" w:rsidR="006944B1" w:rsidRPr="006944B1" w:rsidRDefault="00C917C2" w:rsidP="006944B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</w:t>
      </w:r>
      <w:r w:rsidR="006944B1" w:rsidRPr="006944B1">
        <w:rPr>
          <w:sz w:val="23"/>
          <w:szCs w:val="23"/>
        </w:rPr>
        <w:t xml:space="preserve"> (w przypadku dokumentów</w:t>
      </w:r>
    </w:p>
    <w:p w14:paraId="12C1140C" w14:textId="77777777" w:rsidR="006944B1" w:rsidRPr="006944B1" w:rsidRDefault="006944B1" w:rsidP="006944B1">
      <w:pPr>
        <w:pStyle w:val="Default"/>
        <w:spacing w:line="276" w:lineRule="auto"/>
        <w:ind w:left="720"/>
        <w:rPr>
          <w:sz w:val="23"/>
          <w:szCs w:val="23"/>
        </w:rPr>
      </w:pPr>
      <w:r w:rsidRPr="006944B1">
        <w:rPr>
          <w:sz w:val="23"/>
          <w:szCs w:val="23"/>
        </w:rPr>
        <w:t>potwierdzających doświadczenie zawodowe sporządzonych</w:t>
      </w:r>
    </w:p>
    <w:p w14:paraId="2D32ECBD" w14:textId="5A7B9A60" w:rsidR="00C917C2" w:rsidRDefault="006944B1" w:rsidP="006944B1">
      <w:pPr>
        <w:pStyle w:val="Default"/>
        <w:spacing w:line="276" w:lineRule="auto"/>
        <w:ind w:left="720"/>
        <w:rPr>
          <w:sz w:val="23"/>
          <w:szCs w:val="23"/>
        </w:rPr>
      </w:pPr>
      <w:r w:rsidRPr="006944B1">
        <w:rPr>
          <w:sz w:val="23"/>
          <w:szCs w:val="23"/>
        </w:rPr>
        <w:t>w języku obcym prosimy o załączenie tłumaczenia na język polski</w:t>
      </w:r>
      <w:r>
        <w:rPr>
          <w:sz w:val="23"/>
          <w:szCs w:val="23"/>
        </w:rPr>
        <w:t>)</w:t>
      </w:r>
      <w:r w:rsidR="00C917C2">
        <w:rPr>
          <w:sz w:val="23"/>
          <w:szCs w:val="23"/>
        </w:rPr>
        <w:t>;</w:t>
      </w:r>
    </w:p>
    <w:p w14:paraId="57C1F95A" w14:textId="77777777" w:rsidR="006944B1" w:rsidRPr="006944B1" w:rsidRDefault="006944B1" w:rsidP="006944B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6944B1">
        <w:rPr>
          <w:sz w:val="23"/>
          <w:szCs w:val="23"/>
        </w:rPr>
        <w:t>podpisana zgoda na przetwarzanie danych osobowych kandydata w procesie rekrutacji;</w:t>
      </w:r>
    </w:p>
    <w:p w14:paraId="3E1690B5" w14:textId="4787E1CA" w:rsidR="00C917C2" w:rsidRDefault="006944B1" w:rsidP="006944B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6944B1">
        <w:rPr>
          <w:sz w:val="23"/>
          <w:szCs w:val="23"/>
        </w:rPr>
        <w:t>podpisana informacja dot. przetwarzania danych osobowych</w:t>
      </w:r>
      <w:r w:rsidR="00C917C2">
        <w:rPr>
          <w:sz w:val="23"/>
          <w:szCs w:val="23"/>
        </w:rPr>
        <w:t>;</w:t>
      </w:r>
    </w:p>
    <w:p w14:paraId="12143D27" w14:textId="3BABBA59" w:rsidR="00AB4680" w:rsidRDefault="00AB4680"/>
    <w:p w14:paraId="4618C146" w14:textId="3EBB6535" w:rsidR="00C21948" w:rsidRDefault="00C21948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0763458D" w14:textId="625D2B0A" w:rsidR="0081734C" w:rsidRDefault="00C21948" w:rsidP="0081734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„Pracownik Obsługi – Operator Ciągów Technologicznych”</w:t>
      </w:r>
      <w:r>
        <w:rPr>
          <w:sz w:val="23"/>
          <w:szCs w:val="23"/>
        </w:rPr>
        <w:t xml:space="preserve">, zawierające wszystkie wymagane dokumenty wraz z podpisaną </w:t>
      </w:r>
      <w:r w:rsidR="0081734C" w:rsidRPr="0081734C">
        <w:rPr>
          <w:sz w:val="23"/>
          <w:szCs w:val="23"/>
        </w:rPr>
        <w:t>wraz z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podpisaną ZGODĄ NA PRZETWARZANIE DANYCH OSOBOWYCH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KANDYDATA W PROCESIE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REKRUTACJI i oświadczeniem o zapoznaniu się z KLAUZULĄ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INFORMACYJNĄ W PROCESIE REKRUTAC</w:t>
      </w:r>
      <w:r w:rsidR="0081734C">
        <w:rPr>
          <w:sz w:val="23"/>
          <w:szCs w:val="23"/>
        </w:rPr>
        <w:t>JI</w:t>
      </w:r>
      <w:r>
        <w:rPr>
          <w:sz w:val="23"/>
          <w:szCs w:val="23"/>
        </w:rPr>
        <w:t xml:space="preserve">, prosimy kierować do dnia </w:t>
      </w:r>
    </w:p>
    <w:p w14:paraId="1F63358E" w14:textId="023A0876" w:rsidR="00C21948" w:rsidRDefault="006944B1" w:rsidP="0081734C">
      <w:pPr>
        <w:pStyle w:val="Default"/>
        <w:spacing w:line="276" w:lineRule="auto"/>
        <w:rPr>
          <w:sz w:val="23"/>
          <w:szCs w:val="23"/>
        </w:rPr>
      </w:pPr>
      <w:r w:rsidRPr="0081734C">
        <w:rPr>
          <w:b/>
          <w:bCs/>
          <w:sz w:val="23"/>
          <w:szCs w:val="23"/>
        </w:rPr>
        <w:t>28</w:t>
      </w:r>
      <w:r w:rsidR="00C21948" w:rsidRPr="0081734C">
        <w:rPr>
          <w:b/>
          <w:bCs/>
          <w:sz w:val="23"/>
          <w:szCs w:val="23"/>
        </w:rPr>
        <w:t>.</w:t>
      </w:r>
      <w:r w:rsidRPr="0081734C">
        <w:rPr>
          <w:b/>
          <w:bCs/>
          <w:sz w:val="23"/>
          <w:szCs w:val="23"/>
        </w:rPr>
        <w:t>10</w:t>
      </w:r>
      <w:r w:rsidR="00C21948" w:rsidRPr="0081734C">
        <w:rPr>
          <w:b/>
          <w:bCs/>
          <w:sz w:val="23"/>
          <w:szCs w:val="23"/>
        </w:rPr>
        <w:t>.202</w:t>
      </w:r>
      <w:r w:rsidR="00146057" w:rsidRPr="0081734C">
        <w:rPr>
          <w:b/>
          <w:bCs/>
          <w:sz w:val="23"/>
          <w:szCs w:val="23"/>
        </w:rPr>
        <w:t>2</w:t>
      </w:r>
      <w:r w:rsidR="00C21948" w:rsidRPr="0081734C">
        <w:rPr>
          <w:b/>
          <w:bCs/>
          <w:sz w:val="23"/>
          <w:szCs w:val="23"/>
        </w:rPr>
        <w:t xml:space="preserve"> r.</w:t>
      </w:r>
      <w:r w:rsidR="00C21948">
        <w:rPr>
          <w:sz w:val="23"/>
          <w:szCs w:val="23"/>
        </w:rPr>
        <w:t xml:space="preserve">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1C3D425" w14:textId="77777777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Sieć Badawcza Łukasiewicz - Instytut Metali Nieżelaznych Oddział w Legnicy</w:t>
      </w:r>
    </w:p>
    <w:p w14:paraId="63066742" w14:textId="280A10B2" w:rsidR="00C21948" w:rsidRDefault="0006324E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Dział Kadr/Sekretariat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068"/>
    <w:multiLevelType w:val="hybridMultilevel"/>
    <w:tmpl w:val="E53C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572"/>
    <w:multiLevelType w:val="hybridMultilevel"/>
    <w:tmpl w:val="B9D4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6334946">
    <w:abstractNumId w:val="0"/>
  </w:num>
  <w:num w:numId="2" w16cid:durableId="1560356624">
    <w:abstractNumId w:val="1"/>
  </w:num>
  <w:num w:numId="3" w16cid:durableId="1122262716">
    <w:abstractNumId w:val="5"/>
  </w:num>
  <w:num w:numId="4" w16cid:durableId="931930677">
    <w:abstractNumId w:val="3"/>
  </w:num>
  <w:num w:numId="5" w16cid:durableId="856697216">
    <w:abstractNumId w:val="2"/>
  </w:num>
  <w:num w:numId="6" w16cid:durableId="1322198737">
    <w:abstractNumId w:val="2"/>
  </w:num>
  <w:num w:numId="7" w16cid:durableId="187645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146057"/>
    <w:rsid w:val="001B4AAE"/>
    <w:rsid w:val="005978E2"/>
    <w:rsid w:val="006944B1"/>
    <w:rsid w:val="0081734C"/>
    <w:rsid w:val="00950C0F"/>
    <w:rsid w:val="00AB4680"/>
    <w:rsid w:val="00C21948"/>
    <w:rsid w:val="00C917C2"/>
    <w:rsid w:val="00C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3</cp:revision>
  <dcterms:created xsi:type="dcterms:W3CDTF">2022-10-07T11:20:00Z</dcterms:created>
  <dcterms:modified xsi:type="dcterms:W3CDTF">2022-10-07T11:26:00Z</dcterms:modified>
</cp:coreProperties>
</file>