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2226B" w14:textId="448E1FC6" w:rsidR="007506FC" w:rsidRPr="007506FC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KONKURS NA STANOWISKO: </w:t>
      </w:r>
      <w:r w:rsidR="00F670A1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PRACOWNIK OBSŁUGI</w:t>
      </w:r>
      <w:r w:rsidR="00D94E97"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</w:p>
    <w:p w14:paraId="4AAC6FEE" w14:textId="77777777" w:rsidR="008F5A4E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W </w:t>
      </w:r>
      <w:r w:rsidR="008F5A4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DEPARTAMENCIE PRODUKCJI</w:t>
      </w:r>
    </w:p>
    <w:p w14:paraId="27FF53CA" w14:textId="489AC7F1" w:rsidR="007506FC" w:rsidRPr="007506FC" w:rsidRDefault="008F5A4E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 DZIALE</w:t>
      </w:r>
      <w:r w:rsidR="00D94E97"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PRODUKCJI MAŁOTONAŻOWEJ</w:t>
      </w:r>
    </w:p>
    <w:p w14:paraId="093E3BF6" w14:textId="77777777" w:rsidR="007506FC" w:rsidRPr="007506FC" w:rsidRDefault="007506FC" w:rsidP="0091685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Łukasiewicz – IMN Oddział w Legnicy</w:t>
      </w:r>
    </w:p>
    <w:p w14:paraId="338EFC19" w14:textId="77777777" w:rsidR="007506FC" w:rsidRPr="007506FC" w:rsidRDefault="00DF7A71" w:rsidP="0091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4EC928C">
          <v:rect id="_x0000_i1025" style="width:0;height:0" o:hrstd="t" o:hrnoshade="t" o:hr="t" fillcolor="#666" stroked="f"/>
        </w:pict>
      </w:r>
    </w:p>
    <w:p w14:paraId="0F6A199C" w14:textId="443129E1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Rodzaj umowy: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umowa o pracę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Wymiar etatu: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> pełny etat, praca 3 zmianowa w systemie 4 brygadowym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Liczba stanowisk pracy: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> </w:t>
      </w:r>
      <w:r w:rsidR="007C3309">
        <w:rPr>
          <w:rFonts w:ascii="Calibri" w:eastAsia="Times New Roman" w:hAnsi="Calibri" w:cs="Calibri"/>
          <w:sz w:val="26"/>
          <w:szCs w:val="26"/>
          <w:lang w:eastAsia="pl-PL"/>
        </w:rPr>
        <w:t>3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 osoba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br/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Miejsce wykonywania pracy: 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Sieć Badawcz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a Łukasiewicz – Instytut Metali 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Nieżelaznych Oddział w  Legnicy,</w:t>
      </w:r>
      <w:r w:rsid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 Zakład Produkcji Małotonażowej,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 xml:space="preserve"> Ul. Złotoryjska 194 (teren HM „Legnica”)</w:t>
      </w:r>
    </w:p>
    <w:p w14:paraId="746536E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69F950A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Ogólny opis zakresu obowiązków:</w:t>
      </w:r>
    </w:p>
    <w:p w14:paraId="1C9905B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 </w:t>
      </w:r>
    </w:p>
    <w:p w14:paraId="11F62DB4" w14:textId="77777777" w:rsidR="006C05E3" w:rsidRPr="006C05E3" w:rsidRDefault="006C05E3" w:rsidP="006C05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obsługa instalacji technologicznych: obsługa napędu i sterowania pieców oraz obsługa zasilania palników gazowych, młyna kulowego, przesiewacza,  ługowników, pomp, prasy filtracyjnej.</w:t>
      </w:r>
    </w:p>
    <w:p w14:paraId="2C440053" w14:textId="77777777" w:rsidR="006C05E3" w:rsidRPr="006C05E3" w:rsidRDefault="006C05E3" w:rsidP="006C05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utrzymanie porządku w miejscu pracy,</w:t>
      </w:r>
    </w:p>
    <w:p w14:paraId="47CD30E4" w14:textId="77777777" w:rsidR="006C05E3" w:rsidRPr="006C05E3" w:rsidRDefault="006C05E3" w:rsidP="006C05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wykonywanie swoich obowiązków zgodnie z instruktażem i przepisami bhp, używanie odzieży ochronnej i sprzętu ochrony osobistej zgodne z ich przeznaczeniem,</w:t>
      </w:r>
    </w:p>
    <w:p w14:paraId="25D97245" w14:textId="77777777" w:rsidR="006C05E3" w:rsidRPr="006C05E3" w:rsidRDefault="006C05E3" w:rsidP="006C05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wypełnianie raportów produkcyjnych,</w:t>
      </w:r>
    </w:p>
    <w:p w14:paraId="680CB81D" w14:textId="220199EF" w:rsidR="00916855" w:rsidRPr="00916855" w:rsidRDefault="006C05E3" w:rsidP="006C05E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wykonywanie innych poleceń Mistrza, z zachowaniem zgodności z posiadanymi kwalifikacjami i uprawnieniami</w:t>
      </w:r>
      <w:r w:rsidR="00916855" w:rsidRPr="00916855">
        <w:rPr>
          <w:rFonts w:ascii="Calibri" w:eastAsia="Times New Roman" w:hAnsi="Calibri" w:cs="Calibri"/>
          <w:sz w:val="26"/>
          <w:szCs w:val="26"/>
          <w:lang w:eastAsia="pl-PL"/>
        </w:rPr>
        <w:t>.</w:t>
      </w:r>
    </w:p>
    <w:p w14:paraId="4B001730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5D86606E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Wymagania niezbędne:</w:t>
      </w:r>
    </w:p>
    <w:p w14:paraId="5AE96613" w14:textId="77777777" w:rsidR="006C05E3" w:rsidRPr="006C05E3" w:rsidRDefault="006C05E3" w:rsidP="006C05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wykształcenie: min. podstawowe,</w:t>
      </w:r>
    </w:p>
    <w:p w14:paraId="46FDD127" w14:textId="77777777" w:rsidR="006C05E3" w:rsidRPr="006C05E3" w:rsidRDefault="006C05E3" w:rsidP="006C05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dyspozycyjność do pracy zmianowej,</w:t>
      </w:r>
    </w:p>
    <w:p w14:paraId="124D8E60" w14:textId="77777777" w:rsidR="006C05E3" w:rsidRPr="006C05E3" w:rsidRDefault="006C05E3" w:rsidP="006C05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umiejętność pracy w zespole,</w:t>
      </w:r>
    </w:p>
    <w:p w14:paraId="2132D981" w14:textId="445BBE1C" w:rsidR="00A249D2" w:rsidRPr="006C05E3" w:rsidRDefault="006C05E3" w:rsidP="006C05E3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sumienność, zaangażowanie i dobra organizacja pracy</w:t>
      </w:r>
      <w:r w:rsidR="00A249D2" w:rsidRPr="006C05E3">
        <w:rPr>
          <w:rFonts w:ascii="Calibri" w:eastAsia="Times New Roman" w:hAnsi="Calibri" w:cs="Calibri"/>
          <w:sz w:val="26"/>
          <w:szCs w:val="26"/>
          <w:lang w:eastAsia="pl-PL"/>
        </w:rPr>
        <w:t>.</w:t>
      </w:r>
    </w:p>
    <w:p w14:paraId="48F9432C" w14:textId="77777777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1D92C0E2" w14:textId="399F32E8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Wymagania preferowane</w:t>
      </w:r>
      <w:r w:rsidR="00A249D2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jako dodatkowe:</w:t>
      </w:r>
    </w:p>
    <w:p w14:paraId="29E7C26B" w14:textId="77777777" w:rsidR="006C05E3" w:rsidRPr="006C05E3" w:rsidRDefault="006C05E3" w:rsidP="006C05E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uprawnienia do obsługi wózków widłowych z napędem silnikowym,</w:t>
      </w:r>
    </w:p>
    <w:p w14:paraId="3B1A3FDD" w14:textId="77777777" w:rsidR="006C05E3" w:rsidRPr="006C05E3" w:rsidRDefault="006C05E3" w:rsidP="006C05E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uprawnienia do obsługi suwnic w kategorii 1S,</w:t>
      </w:r>
    </w:p>
    <w:p w14:paraId="379D2922" w14:textId="7910D594" w:rsidR="00916855" w:rsidRPr="006C05E3" w:rsidRDefault="006C05E3" w:rsidP="006C05E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6C05E3">
        <w:rPr>
          <w:rFonts w:ascii="Calibri" w:eastAsia="Times New Roman" w:hAnsi="Calibri" w:cs="Calibri"/>
          <w:sz w:val="26"/>
          <w:szCs w:val="26"/>
          <w:lang w:eastAsia="pl-PL"/>
        </w:rPr>
        <w:t>uprawnienia do obsługi przemysłowych urządzeń gazowych</w:t>
      </w:r>
    </w:p>
    <w:p w14:paraId="290B0FE4" w14:textId="77777777" w:rsidR="00A249D2" w:rsidRPr="007506FC" w:rsidRDefault="00A249D2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613DFAD8" w14:textId="74B9E02B" w:rsidR="007506FC" w:rsidRPr="007506FC" w:rsidRDefault="007506FC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Wymagane dokumenty:</w:t>
      </w:r>
    </w:p>
    <w:p w14:paraId="258ED2E7" w14:textId="77777777" w:rsidR="00424036" w:rsidRPr="00424036" w:rsidRDefault="00424036" w:rsidP="004240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424036">
        <w:rPr>
          <w:rFonts w:ascii="Calibri" w:eastAsia="Times New Roman" w:hAnsi="Calibri" w:cs="Calibri"/>
          <w:sz w:val="26"/>
          <w:szCs w:val="26"/>
          <w:lang w:eastAsia="pl-PL"/>
        </w:rPr>
        <w:t>CV;</w:t>
      </w:r>
    </w:p>
    <w:p w14:paraId="733DB025" w14:textId="77777777" w:rsidR="00424036" w:rsidRPr="00424036" w:rsidRDefault="00424036" w:rsidP="004240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424036">
        <w:rPr>
          <w:rFonts w:ascii="Calibri" w:eastAsia="Times New Roman" w:hAnsi="Calibri" w:cs="Calibri"/>
          <w:sz w:val="26"/>
          <w:szCs w:val="26"/>
          <w:lang w:eastAsia="pl-PL"/>
        </w:rPr>
        <w:t>List motywacyjny;</w:t>
      </w:r>
    </w:p>
    <w:p w14:paraId="209B7F8B" w14:textId="77777777" w:rsidR="00424036" w:rsidRPr="00424036" w:rsidRDefault="00424036" w:rsidP="004240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424036">
        <w:rPr>
          <w:rFonts w:ascii="Calibri" w:eastAsia="Times New Roman" w:hAnsi="Calibri" w:cs="Calibri"/>
          <w:sz w:val="26"/>
          <w:szCs w:val="26"/>
          <w:lang w:eastAsia="pl-PL"/>
        </w:rPr>
        <w:t>kserokopie dokumentów potwierdzających wykształcenie i doświadczenie zawodowe (w przypadku dokumentów</w:t>
      </w:r>
    </w:p>
    <w:p w14:paraId="0878B3F8" w14:textId="77777777" w:rsidR="00424036" w:rsidRPr="00424036" w:rsidRDefault="00424036" w:rsidP="004240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424036">
        <w:rPr>
          <w:rFonts w:ascii="Calibri" w:eastAsia="Times New Roman" w:hAnsi="Calibri" w:cs="Calibri"/>
          <w:sz w:val="26"/>
          <w:szCs w:val="26"/>
          <w:lang w:eastAsia="pl-PL"/>
        </w:rPr>
        <w:t>potwierdzających doświadczenie zawodowe sporządzonych</w:t>
      </w:r>
    </w:p>
    <w:p w14:paraId="199CD49D" w14:textId="77777777" w:rsidR="00424036" w:rsidRPr="00424036" w:rsidRDefault="00424036" w:rsidP="004240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424036">
        <w:rPr>
          <w:rFonts w:ascii="Calibri" w:eastAsia="Times New Roman" w:hAnsi="Calibri" w:cs="Calibri"/>
          <w:sz w:val="26"/>
          <w:szCs w:val="26"/>
          <w:lang w:eastAsia="pl-PL"/>
        </w:rPr>
        <w:t>w języku obcym prosimy o załączenie tłumaczenia na język polski);</w:t>
      </w:r>
    </w:p>
    <w:p w14:paraId="30954242" w14:textId="77777777" w:rsidR="00424036" w:rsidRPr="00424036" w:rsidRDefault="00424036" w:rsidP="004240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424036">
        <w:rPr>
          <w:rFonts w:ascii="Calibri" w:eastAsia="Times New Roman" w:hAnsi="Calibri" w:cs="Calibri"/>
          <w:sz w:val="26"/>
          <w:szCs w:val="26"/>
          <w:lang w:eastAsia="pl-PL"/>
        </w:rPr>
        <w:lastRenderedPageBreak/>
        <w:t>podpisana zgoda na przetwarzanie danych osobowych kandydata w procesie rekrutacji;</w:t>
      </w:r>
    </w:p>
    <w:p w14:paraId="32F629DE" w14:textId="691BB2CB" w:rsidR="007506FC" w:rsidRPr="007506FC" w:rsidRDefault="00424036" w:rsidP="004240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424036">
        <w:rPr>
          <w:rFonts w:ascii="Calibri" w:eastAsia="Times New Roman" w:hAnsi="Calibri" w:cs="Calibri"/>
          <w:sz w:val="26"/>
          <w:szCs w:val="26"/>
          <w:lang w:eastAsia="pl-PL"/>
        </w:rPr>
        <w:t>podpisana informacja dot. przetwarzania danych osobowych</w:t>
      </w:r>
    </w:p>
    <w:p w14:paraId="28B0F28E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1D61515C" w14:textId="77777777" w:rsidR="00916855" w:rsidRP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Oferujemy:</w:t>
      </w:r>
    </w:p>
    <w:p w14:paraId="302F8716" w14:textId="77777777" w:rsidR="00DF7A71" w:rsidRPr="00DF7A71" w:rsidRDefault="00DF7A71" w:rsidP="00DF7A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DF7A71">
        <w:rPr>
          <w:rFonts w:ascii="Calibri" w:eastAsia="Times New Roman" w:hAnsi="Calibri" w:cs="Calibri"/>
          <w:sz w:val="26"/>
          <w:szCs w:val="26"/>
          <w:lang w:eastAsia="pl-PL"/>
        </w:rPr>
        <w:t>stabilne warunki zatrudnienia,</w:t>
      </w:r>
    </w:p>
    <w:p w14:paraId="2A5E2F2F" w14:textId="77777777" w:rsidR="00DF7A71" w:rsidRPr="00DF7A71" w:rsidRDefault="00DF7A71" w:rsidP="00DF7A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DF7A71">
        <w:rPr>
          <w:rFonts w:ascii="Calibri" w:eastAsia="Times New Roman" w:hAnsi="Calibri" w:cs="Calibri"/>
          <w:sz w:val="26"/>
          <w:szCs w:val="26"/>
          <w:lang w:eastAsia="pl-PL"/>
        </w:rPr>
        <w:t>zatrudnienie w oparciu o umowę o pracę,</w:t>
      </w:r>
    </w:p>
    <w:p w14:paraId="7A44EFE5" w14:textId="77777777" w:rsidR="00DF7A71" w:rsidRPr="00DF7A71" w:rsidRDefault="00DF7A71" w:rsidP="00DF7A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DF7A71">
        <w:rPr>
          <w:rFonts w:ascii="Calibri" w:eastAsia="Times New Roman" w:hAnsi="Calibri" w:cs="Calibri"/>
          <w:sz w:val="26"/>
          <w:szCs w:val="26"/>
          <w:lang w:eastAsia="pl-PL"/>
        </w:rPr>
        <w:t>możliwość zdobycia unikalnego doświadczenia zawodowego,</w:t>
      </w:r>
    </w:p>
    <w:p w14:paraId="5032610A" w14:textId="41B40B85" w:rsidR="00916855" w:rsidRPr="00916855" w:rsidRDefault="00DF7A71" w:rsidP="00DF7A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DF7A71">
        <w:rPr>
          <w:rFonts w:ascii="Calibri" w:eastAsia="Times New Roman" w:hAnsi="Calibri" w:cs="Calibri"/>
          <w:sz w:val="26"/>
          <w:szCs w:val="26"/>
          <w:lang w:eastAsia="pl-PL"/>
        </w:rPr>
        <w:t>przyjazną atmosferę w pracy</w:t>
      </w:r>
      <w:r w:rsidR="00916855" w:rsidRPr="00916855">
        <w:rPr>
          <w:rFonts w:ascii="Calibri" w:eastAsia="Times New Roman" w:hAnsi="Calibri" w:cs="Calibri"/>
          <w:sz w:val="26"/>
          <w:szCs w:val="26"/>
          <w:lang w:eastAsia="pl-PL"/>
        </w:rPr>
        <w:t>,</w:t>
      </w:r>
    </w:p>
    <w:p w14:paraId="37C18FBB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17B3BD45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6570CCB7" w14:textId="77777777" w:rsidR="00916855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3365B627" w14:textId="77777777" w:rsidR="00DB7E79" w:rsidRPr="007506FC" w:rsidRDefault="00DB7E79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Termin i miejsce składania dokumentów:</w:t>
      </w: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2A6D0501" w14:textId="3D60B83D" w:rsidR="00DB7E79" w:rsidRDefault="006E505E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6E505E">
        <w:rPr>
          <w:rFonts w:ascii="Calibri" w:eastAsia="Times New Roman" w:hAnsi="Calibri" w:cs="Calibri"/>
          <w:sz w:val="26"/>
          <w:szCs w:val="26"/>
          <w:lang w:eastAsia="pl-PL"/>
        </w:rPr>
        <w:t>Oferty w zamkniętych kopertach z dopiskiem</w:t>
      </w:r>
      <w:r w:rsidR="00DB7E79" w:rsidRPr="007506FC">
        <w:rPr>
          <w:rFonts w:ascii="Calibri" w:eastAsia="Times New Roman" w:hAnsi="Calibri" w:cs="Calibri"/>
          <w:sz w:val="26"/>
          <w:szCs w:val="26"/>
          <w:lang w:eastAsia="pl-PL"/>
        </w:rPr>
        <w:t>:</w:t>
      </w:r>
    </w:p>
    <w:p w14:paraId="4288CAFC" w14:textId="77777777" w:rsidR="006E505E" w:rsidRDefault="006E505E" w:rsidP="00DB7E7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70D3C4F2" w14:textId="77777777" w:rsidR="006E505E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  <w:r w:rsidRPr="00916855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>Oferta w konkursie na stan</w:t>
      </w:r>
      <w:r w:rsidR="00916855" w:rsidRPr="00916855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 xml:space="preserve">owisko </w:t>
      </w:r>
      <w:r w:rsidR="00424036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>„PRACOWNIK OBSŁUGI TZPM”</w:t>
      </w:r>
      <w:r w:rsidR="006E505E" w:rsidRPr="006E505E">
        <w:rPr>
          <w:b/>
          <w:bCs/>
          <w:sz w:val="23"/>
          <w:szCs w:val="23"/>
        </w:rPr>
        <w:t xml:space="preserve"> </w:t>
      </w:r>
      <w:r w:rsidR="006E505E" w:rsidRPr="006E505E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 xml:space="preserve">”, </w:t>
      </w:r>
    </w:p>
    <w:p w14:paraId="71C95987" w14:textId="77777777" w:rsidR="006E505E" w:rsidRDefault="006E505E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</w:pPr>
    </w:p>
    <w:p w14:paraId="336A81B7" w14:textId="547C87A1" w:rsidR="007506FC" w:rsidRPr="007506FC" w:rsidRDefault="006E505E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6E505E">
        <w:rPr>
          <w:rFonts w:ascii="Calibri" w:eastAsia="Times New Roman" w:hAnsi="Calibri" w:cs="Calibri"/>
          <w:iCs/>
          <w:sz w:val="26"/>
          <w:szCs w:val="26"/>
          <w:lang w:eastAsia="pl-PL"/>
        </w:rPr>
        <w:t>zawierające wszystkie wymagane dokumenty wraz z podpisaną wraz z podpisaną ZGODĄ NA PRZETWARZANIE DANYCH OSOBOWYCH KANDYDATA W PROCESIE REKRUTACJI i oświadczeniem o zapoznaniu się z KLAUZULĄ INFORMACYJNĄ W PROCESIE REKRUTACJI, prosimy kierować</w:t>
      </w:r>
      <w:r w:rsidRPr="006E505E">
        <w:rPr>
          <w:rFonts w:ascii="Calibri" w:eastAsia="Times New Roman" w:hAnsi="Calibri" w:cs="Calibri"/>
          <w:b/>
          <w:bCs/>
          <w:iCs/>
          <w:sz w:val="26"/>
          <w:szCs w:val="26"/>
          <w:lang w:eastAsia="pl-PL"/>
        </w:rPr>
        <w:t xml:space="preserve"> </w:t>
      </w:r>
    </w:p>
    <w:p w14:paraId="17FF1F47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315F9972" w14:textId="4D2EABC5" w:rsidR="007506FC" w:rsidRPr="00BF34DE" w:rsidRDefault="00916855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sz w:val="26"/>
          <w:szCs w:val="26"/>
          <w:lang w:eastAsia="pl-PL"/>
        </w:rPr>
      </w:pPr>
      <w:r w:rsidRPr="006E505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do dnia</w:t>
      </w:r>
      <w:r w:rsidRPr="00916855"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  <w:r w:rsidR="006E505E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1</w:t>
      </w:r>
      <w:r w:rsidR="00CF6CD3" w:rsidRPr="00CF6CD3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8</w:t>
      </w:r>
      <w:r w:rsidRPr="00916855">
        <w:rPr>
          <w:rFonts w:ascii="Calibri" w:eastAsia="Times New Roman" w:hAnsi="Calibri" w:cs="Calibri"/>
          <w:b/>
          <w:sz w:val="26"/>
          <w:szCs w:val="26"/>
          <w:lang w:eastAsia="pl-PL"/>
        </w:rPr>
        <w:t>.</w:t>
      </w:r>
      <w:r w:rsidR="006E505E">
        <w:rPr>
          <w:rFonts w:ascii="Calibri" w:eastAsia="Times New Roman" w:hAnsi="Calibri" w:cs="Calibri"/>
          <w:b/>
          <w:sz w:val="26"/>
          <w:szCs w:val="26"/>
          <w:lang w:eastAsia="pl-PL"/>
        </w:rPr>
        <w:t>1</w:t>
      </w:r>
      <w:r w:rsidR="00CF6CD3">
        <w:rPr>
          <w:rFonts w:ascii="Calibri" w:eastAsia="Times New Roman" w:hAnsi="Calibri" w:cs="Calibri"/>
          <w:b/>
          <w:sz w:val="26"/>
          <w:szCs w:val="26"/>
          <w:lang w:eastAsia="pl-PL"/>
        </w:rPr>
        <w:t>1</w:t>
      </w:r>
      <w:r w:rsidRPr="00916855">
        <w:rPr>
          <w:rFonts w:ascii="Calibri" w:eastAsia="Times New Roman" w:hAnsi="Calibri" w:cs="Calibri"/>
          <w:b/>
          <w:sz w:val="26"/>
          <w:szCs w:val="26"/>
          <w:lang w:eastAsia="pl-PL"/>
        </w:rPr>
        <w:t>.202</w:t>
      </w:r>
      <w:r w:rsidR="00CF6CD3">
        <w:rPr>
          <w:rFonts w:ascii="Calibri" w:eastAsia="Times New Roman" w:hAnsi="Calibri" w:cs="Calibri"/>
          <w:b/>
          <w:sz w:val="26"/>
          <w:szCs w:val="26"/>
          <w:lang w:eastAsia="pl-PL"/>
        </w:rPr>
        <w:t>2</w:t>
      </w:r>
    </w:p>
    <w:p w14:paraId="3B8E7C29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 </w:t>
      </w:r>
    </w:p>
    <w:p w14:paraId="643E1140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na adres:  </w:t>
      </w:r>
    </w:p>
    <w:p w14:paraId="3C28B4B8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Sieć Badawcza Łukasiewicz – Instytut Metali Nieżelaznych Oddział w Legnicy</w:t>
      </w:r>
    </w:p>
    <w:p w14:paraId="00A9C2FA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ul.</w:t>
      </w:r>
      <w:r w:rsidRPr="00916855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 xml:space="preserve"> </w:t>
      </w: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Złotoryjska 89</w:t>
      </w:r>
    </w:p>
    <w:p w14:paraId="0BA992EB" w14:textId="77777777" w:rsidR="007506FC" w:rsidRPr="007506FC" w:rsidRDefault="007506FC" w:rsidP="0091685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b/>
          <w:bCs/>
          <w:sz w:val="26"/>
          <w:szCs w:val="26"/>
          <w:lang w:eastAsia="pl-PL"/>
        </w:rPr>
        <w:t>59-220 Legnica</w:t>
      </w:r>
    </w:p>
    <w:p w14:paraId="0375E74A" w14:textId="77777777" w:rsidR="007506FC" w:rsidRPr="007506FC" w:rsidRDefault="00DF7A71" w:rsidP="00916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62BEE930">
          <v:rect id="_x0000_i1026" style="width:0;height:0" o:hrstd="t" o:hrnoshade="t" o:hr="t" fillcolor="#666" stroked="f"/>
        </w:pict>
      </w:r>
    </w:p>
    <w:p w14:paraId="5D36BD69" w14:textId="77777777" w:rsidR="00916855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47DD9E07" w14:textId="6AC7FD7B" w:rsidR="007506FC" w:rsidRDefault="008F5A4E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 </w:t>
      </w:r>
    </w:p>
    <w:p w14:paraId="1C045B85" w14:textId="77777777" w:rsidR="00916855" w:rsidRPr="007506FC" w:rsidRDefault="00916855" w:rsidP="00916855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6"/>
          <w:szCs w:val="26"/>
          <w:lang w:eastAsia="pl-PL"/>
        </w:rPr>
      </w:pPr>
    </w:p>
    <w:p w14:paraId="6E37C326" w14:textId="77777777" w:rsidR="007506FC" w:rsidRPr="007506FC" w:rsidRDefault="007506FC" w:rsidP="008F5A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pl-PL"/>
        </w:rPr>
      </w:pPr>
      <w:r w:rsidRPr="007506FC">
        <w:rPr>
          <w:rFonts w:ascii="Calibri" w:eastAsia="Times New Roman" w:hAnsi="Calibri" w:cs="Calibri"/>
          <w:sz w:val="26"/>
          <w:szCs w:val="26"/>
          <w:lang w:eastAsia="pl-PL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</w:t>
      </w:r>
    </w:p>
    <w:p w14:paraId="6C466DBB" w14:textId="77777777" w:rsidR="000F4A0C" w:rsidRPr="00916855" w:rsidRDefault="000F4A0C" w:rsidP="008F5A4E">
      <w:pPr>
        <w:spacing w:after="0" w:line="240" w:lineRule="auto"/>
        <w:jc w:val="both"/>
      </w:pPr>
    </w:p>
    <w:sectPr w:rsidR="000F4A0C" w:rsidRPr="00916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80703"/>
    <w:multiLevelType w:val="multilevel"/>
    <w:tmpl w:val="4F9EB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06176"/>
    <w:multiLevelType w:val="multilevel"/>
    <w:tmpl w:val="5DBA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F6803"/>
    <w:multiLevelType w:val="hybridMultilevel"/>
    <w:tmpl w:val="FB86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6133E"/>
    <w:multiLevelType w:val="multilevel"/>
    <w:tmpl w:val="D1F6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B436FE"/>
    <w:multiLevelType w:val="hybridMultilevel"/>
    <w:tmpl w:val="F6BAC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1268"/>
    <w:multiLevelType w:val="hybridMultilevel"/>
    <w:tmpl w:val="B39A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528458">
    <w:abstractNumId w:val="3"/>
  </w:num>
  <w:num w:numId="2" w16cid:durableId="242682818">
    <w:abstractNumId w:val="0"/>
  </w:num>
  <w:num w:numId="3" w16cid:durableId="569273780">
    <w:abstractNumId w:val="1"/>
  </w:num>
  <w:num w:numId="4" w16cid:durableId="1934699257">
    <w:abstractNumId w:val="5"/>
  </w:num>
  <w:num w:numId="5" w16cid:durableId="1100834663">
    <w:abstractNumId w:val="4"/>
  </w:num>
  <w:num w:numId="6" w16cid:durableId="18435464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6FC"/>
    <w:rsid w:val="000F4A0C"/>
    <w:rsid w:val="00261A48"/>
    <w:rsid w:val="00424036"/>
    <w:rsid w:val="00440F05"/>
    <w:rsid w:val="00616901"/>
    <w:rsid w:val="006C05E3"/>
    <w:rsid w:val="006E505E"/>
    <w:rsid w:val="007506FC"/>
    <w:rsid w:val="007C3309"/>
    <w:rsid w:val="008F5A4E"/>
    <w:rsid w:val="00916855"/>
    <w:rsid w:val="00A249D2"/>
    <w:rsid w:val="00B46A22"/>
    <w:rsid w:val="00BF34DE"/>
    <w:rsid w:val="00C137AD"/>
    <w:rsid w:val="00CF6CD3"/>
    <w:rsid w:val="00D244FE"/>
    <w:rsid w:val="00D94E97"/>
    <w:rsid w:val="00DB7E79"/>
    <w:rsid w:val="00DF7A71"/>
    <w:rsid w:val="00F6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D2A771C"/>
  <w15:chartTrackingRefBased/>
  <w15:docId w15:val="{F4AD9BA5-DB07-4D1E-A910-254728B5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50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506FC"/>
    <w:rPr>
      <w:i/>
      <w:iCs/>
    </w:rPr>
  </w:style>
  <w:style w:type="paragraph" w:styleId="Akapitzlist">
    <w:name w:val="List Paragraph"/>
    <w:basedOn w:val="Normalny"/>
    <w:uiPriority w:val="34"/>
    <w:qFormat/>
    <w:rsid w:val="0091685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E50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50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50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50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Szydlowska</dc:creator>
  <cp:keywords/>
  <dc:description/>
  <cp:lastModifiedBy>Anna Jaśkiewicz-Lefek</cp:lastModifiedBy>
  <cp:revision>3</cp:revision>
  <cp:lastPrinted>2022-01-10T14:15:00Z</cp:lastPrinted>
  <dcterms:created xsi:type="dcterms:W3CDTF">2022-10-18T11:17:00Z</dcterms:created>
  <dcterms:modified xsi:type="dcterms:W3CDTF">2022-10-18T11:40:00Z</dcterms:modified>
</cp:coreProperties>
</file>