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A15" w14:textId="03850682" w:rsidR="00F134A2" w:rsidRDefault="00C917C2" w:rsidP="00F134A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</w:t>
      </w:r>
      <w:r w:rsidR="000E7C2A">
        <w:rPr>
          <w:b/>
          <w:bCs/>
          <w:sz w:val="23"/>
          <w:szCs w:val="23"/>
        </w:rPr>
        <w:t>PRACOWNIK OBSŁUGI</w:t>
      </w:r>
      <w:r w:rsidR="00F134A2">
        <w:rPr>
          <w:b/>
          <w:bCs/>
          <w:sz w:val="23"/>
          <w:szCs w:val="23"/>
        </w:rPr>
        <w:t xml:space="preserve"> (OPERATOR WÓZKÓW WIDŁOWYCH)</w:t>
      </w:r>
    </w:p>
    <w:p w14:paraId="61858B4A" w14:textId="0DE16801" w:rsidR="00C917C2" w:rsidRDefault="00E25164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DEPARTAMENCIE </w:t>
      </w:r>
      <w:r w:rsidR="000E7C2A">
        <w:rPr>
          <w:b/>
          <w:bCs/>
          <w:sz w:val="23"/>
          <w:szCs w:val="23"/>
        </w:rPr>
        <w:t>PRODUKCJI</w:t>
      </w:r>
    </w:p>
    <w:p w14:paraId="4474AC4C" w14:textId="4D890127" w:rsidR="00E25164" w:rsidRDefault="00E25164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DZIALE </w:t>
      </w:r>
      <w:r w:rsidR="000E7C2A">
        <w:rPr>
          <w:b/>
          <w:bCs/>
          <w:sz w:val="23"/>
          <w:szCs w:val="23"/>
        </w:rPr>
        <w:t>PRODUKCJI HUTNICZEJ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4A739DC8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</w:t>
      </w:r>
    </w:p>
    <w:p w14:paraId="39E5D6C0" w14:textId="4697F3AC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E25164">
        <w:rPr>
          <w:bCs/>
          <w:sz w:val="23"/>
          <w:szCs w:val="23"/>
        </w:rPr>
        <w:t>1</w:t>
      </w:r>
    </w:p>
    <w:p w14:paraId="416C4E74" w14:textId="0E51DEF0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</w:t>
      </w:r>
      <w:r w:rsidR="008F286E" w:rsidRPr="000E7C2A">
        <w:rPr>
          <w:bCs/>
          <w:sz w:val="23"/>
          <w:szCs w:val="23"/>
        </w:rPr>
        <w:t>,</w:t>
      </w:r>
      <w:r w:rsidR="008351E1" w:rsidRPr="000E7C2A">
        <w:rPr>
          <w:bCs/>
          <w:sz w:val="23"/>
          <w:szCs w:val="23"/>
        </w:rPr>
        <w:t xml:space="preserve"> Złotoryjska 194 (teren HM Legnica),</w:t>
      </w:r>
      <w:r w:rsidR="008351E1">
        <w:rPr>
          <w:bCs/>
          <w:sz w:val="23"/>
          <w:szCs w:val="23"/>
        </w:rPr>
        <w:t xml:space="preserve"> 59-220 Legnica</w:t>
      </w:r>
      <w:r w:rsidR="000E7C2A">
        <w:rPr>
          <w:bCs/>
          <w:sz w:val="23"/>
          <w:szCs w:val="23"/>
        </w:rPr>
        <w:t>, Dział Produkcji Hutniczej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5E264AB" w:rsidR="00C917C2" w:rsidRDefault="00C917C2" w:rsidP="00E25164">
      <w:pPr>
        <w:pStyle w:val="Default"/>
        <w:spacing w:after="12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8C537A8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Transport bloków metalu;</w:t>
      </w:r>
    </w:p>
    <w:p w14:paraId="40F53319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Transport palet, skrzyń i szufli transportowych z materiałami wsadowymi i pomocniczymi;</w:t>
      </w:r>
    </w:p>
    <w:p w14:paraId="19B624B8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Załadunek bloków ołowiu na samochód ciężarowy lub wagon typu platforma,</w:t>
      </w:r>
    </w:p>
    <w:p w14:paraId="7BAB6A20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Rozładunek dostarczonych materiałów na paletach lub w big bagach,</w:t>
      </w:r>
    </w:p>
    <w:p w14:paraId="7A13522C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Wymiana skrzyń w komorach osadczych,</w:t>
      </w:r>
    </w:p>
    <w:p w14:paraId="52444843" w14:textId="77777777" w:rsidR="000E7C2A" w:rsidRPr="000E7C2A" w:rsidRDefault="000E7C2A" w:rsidP="000E7C2A">
      <w:pPr>
        <w:pStyle w:val="Akapitzlist"/>
        <w:numPr>
          <w:ilvl w:val="0"/>
          <w:numId w:val="10"/>
        </w:numPr>
        <w:spacing w:after="0"/>
        <w:rPr>
          <w:rFonts w:ascii="Verdana" w:hAnsi="Verdana" w:cs="Verdana"/>
          <w:bCs/>
          <w:color w:val="000000"/>
        </w:rPr>
      </w:pPr>
      <w:r w:rsidRPr="000E7C2A">
        <w:rPr>
          <w:rFonts w:ascii="Verdana" w:hAnsi="Verdana" w:cs="Verdana"/>
          <w:bCs/>
          <w:color w:val="000000"/>
        </w:rPr>
        <w:t>Przestrzeganie właściwych warunków pracy powierzonych urządzeń;</w:t>
      </w:r>
    </w:p>
    <w:p w14:paraId="209509EF" w14:textId="77777777" w:rsidR="000E7C2A" w:rsidRPr="000E7C2A" w:rsidRDefault="000E7C2A" w:rsidP="000E7C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0E7C2A">
        <w:rPr>
          <w:rFonts w:ascii="Verdana" w:hAnsi="Verdana"/>
          <w:color w:val="000000"/>
        </w:rPr>
        <w:t xml:space="preserve">Dbałość o stan techniczny obsługiwanego pojazdu oraz prowadzenie dziennika eksploatacji, </w:t>
      </w:r>
    </w:p>
    <w:p w14:paraId="093CD8E7" w14:textId="77777777" w:rsidR="000E7C2A" w:rsidRDefault="000E7C2A" w:rsidP="00E25164">
      <w:pPr>
        <w:pStyle w:val="Default"/>
        <w:spacing w:after="120" w:line="276" w:lineRule="auto"/>
        <w:jc w:val="both"/>
        <w:rPr>
          <w:b/>
          <w:bCs/>
          <w:sz w:val="23"/>
          <w:szCs w:val="23"/>
        </w:rPr>
      </w:pP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9D1AD94" w:rsidR="00C917C2" w:rsidRDefault="00C917C2" w:rsidP="00C917C2">
      <w:pPr>
        <w:pStyle w:val="Default"/>
        <w:spacing w:after="120"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75FFE1B5" w14:textId="31A5BEE1" w:rsidR="000E7C2A" w:rsidRPr="000E7C2A" w:rsidRDefault="000E7C2A" w:rsidP="000E7C2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 xml:space="preserve">Wykształcenie: </w:t>
      </w:r>
      <w:r w:rsidR="00F134A2">
        <w:rPr>
          <w:rFonts w:ascii="Verdana" w:hAnsi="Verdana" w:cs="Calibri"/>
          <w:color w:val="000000"/>
        </w:rPr>
        <w:t>m</w:t>
      </w:r>
      <w:r w:rsidRPr="000E7C2A">
        <w:rPr>
          <w:rFonts w:ascii="Verdana" w:hAnsi="Verdana" w:cs="Calibri"/>
          <w:color w:val="000000"/>
        </w:rPr>
        <w:t>in. podstawowe,</w:t>
      </w:r>
    </w:p>
    <w:p w14:paraId="7482C520" w14:textId="77777777" w:rsidR="000E7C2A" w:rsidRPr="000E7C2A" w:rsidRDefault="000E7C2A" w:rsidP="000E7C2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Uprawnienia UDT do obsługi wózków widłowych z napędem silnikowym,</w:t>
      </w:r>
    </w:p>
    <w:p w14:paraId="2802D115" w14:textId="3E505650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0E7C2A">
        <w:rPr>
          <w:b/>
          <w:bCs/>
          <w:sz w:val="23"/>
          <w:szCs w:val="23"/>
        </w:rPr>
        <w:t>Dodatkowo preferowane:</w:t>
      </w:r>
    </w:p>
    <w:p w14:paraId="178FD7D8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Mile widziane doświadczenie w obsłudze wózków widłowych,</w:t>
      </w:r>
    </w:p>
    <w:p w14:paraId="04582A67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Uprawnienia do obsługi suwnic,</w:t>
      </w:r>
    </w:p>
    <w:p w14:paraId="455F55FC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Uprawnienia do obsługi koparko-ładowarki,</w:t>
      </w:r>
    </w:p>
    <w:p w14:paraId="75727099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Verdana"/>
          <w:bCs/>
          <w:color w:val="000000"/>
        </w:rPr>
        <w:t>Gotowość do odbycia kursu do obsługi suwnic w kategorii 1S,</w:t>
      </w:r>
      <w:r w:rsidRPr="000E7C2A">
        <w:rPr>
          <w:rFonts w:ascii="Verdana" w:hAnsi="Verdana" w:cs="Calibri"/>
          <w:color w:val="000000"/>
        </w:rPr>
        <w:t xml:space="preserve"> koparko- ładowarką, lub ładowarka kołową,</w:t>
      </w:r>
    </w:p>
    <w:p w14:paraId="4256856F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Umiejętność pracy w zespole,</w:t>
      </w:r>
    </w:p>
    <w:p w14:paraId="0C49C3E0" w14:textId="77777777" w:rsidR="000E7C2A" w:rsidRPr="000E7C2A" w:rsidRDefault="000E7C2A" w:rsidP="000E7C2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Verdana" w:hAnsi="Verdana" w:cs="Calibri"/>
          <w:color w:val="000000"/>
        </w:rPr>
      </w:pPr>
      <w:r w:rsidRPr="000E7C2A">
        <w:rPr>
          <w:rFonts w:ascii="Verdana" w:hAnsi="Verdana" w:cs="Calibri"/>
          <w:color w:val="000000"/>
        </w:rPr>
        <w:t>Rzetelność, zaangażowanie i dobra organizacja pracy,</w:t>
      </w: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Pr="000E7C2A" w:rsidRDefault="00C917C2" w:rsidP="000E7C2A">
      <w:pPr>
        <w:pStyle w:val="Default"/>
        <w:numPr>
          <w:ilvl w:val="0"/>
          <w:numId w:val="14"/>
        </w:numPr>
        <w:spacing w:after="27" w:line="276" w:lineRule="auto"/>
        <w:rPr>
          <w:sz w:val="22"/>
          <w:szCs w:val="22"/>
        </w:rPr>
      </w:pPr>
      <w:r w:rsidRPr="000E7C2A">
        <w:rPr>
          <w:sz w:val="22"/>
          <w:szCs w:val="22"/>
        </w:rPr>
        <w:t>Stabilne warunki zatrudnienia;</w:t>
      </w:r>
    </w:p>
    <w:p w14:paraId="67C2BF10" w14:textId="77777777" w:rsidR="00C917C2" w:rsidRPr="000E7C2A" w:rsidRDefault="00C917C2" w:rsidP="000E7C2A">
      <w:pPr>
        <w:pStyle w:val="Default"/>
        <w:numPr>
          <w:ilvl w:val="0"/>
          <w:numId w:val="14"/>
        </w:numPr>
        <w:spacing w:after="27" w:line="276" w:lineRule="auto"/>
        <w:rPr>
          <w:sz w:val="22"/>
          <w:szCs w:val="22"/>
        </w:rPr>
      </w:pPr>
      <w:r w:rsidRPr="000E7C2A">
        <w:rPr>
          <w:sz w:val="22"/>
          <w:szCs w:val="22"/>
        </w:rPr>
        <w:t>Zatrudnienie na umowę o pracę;</w:t>
      </w:r>
    </w:p>
    <w:p w14:paraId="3528BAA1" w14:textId="77777777" w:rsidR="00C917C2" w:rsidRPr="000E7C2A" w:rsidRDefault="00C917C2" w:rsidP="000E7C2A">
      <w:pPr>
        <w:pStyle w:val="Default"/>
        <w:numPr>
          <w:ilvl w:val="0"/>
          <w:numId w:val="14"/>
        </w:numPr>
        <w:spacing w:after="27" w:line="276" w:lineRule="auto"/>
        <w:rPr>
          <w:sz w:val="22"/>
          <w:szCs w:val="22"/>
        </w:rPr>
      </w:pPr>
      <w:r w:rsidRPr="000E7C2A">
        <w:rPr>
          <w:sz w:val="22"/>
          <w:szCs w:val="22"/>
        </w:rPr>
        <w:t>Pracę w organizacji badawczo-rozwojowej nastawionej na realizację innowacyjnych projektów B+R;</w:t>
      </w:r>
    </w:p>
    <w:p w14:paraId="768C88F4" w14:textId="77777777" w:rsidR="00C917C2" w:rsidRPr="000E7C2A" w:rsidRDefault="00C917C2" w:rsidP="000E7C2A">
      <w:pPr>
        <w:pStyle w:val="Default"/>
        <w:numPr>
          <w:ilvl w:val="0"/>
          <w:numId w:val="14"/>
        </w:numPr>
        <w:spacing w:after="27" w:line="276" w:lineRule="auto"/>
        <w:rPr>
          <w:sz w:val="22"/>
          <w:szCs w:val="22"/>
        </w:rPr>
      </w:pPr>
      <w:r w:rsidRPr="000E7C2A">
        <w:rPr>
          <w:sz w:val="22"/>
          <w:szCs w:val="22"/>
        </w:rPr>
        <w:lastRenderedPageBreak/>
        <w:t>Możliwość rozwoju zawodowego i stałego podnoszenia kwalifikacji;</w:t>
      </w:r>
    </w:p>
    <w:p w14:paraId="086EEA03" w14:textId="2F6F24A5" w:rsidR="00C917C2" w:rsidRPr="000E7C2A" w:rsidRDefault="00C917C2" w:rsidP="000E7C2A">
      <w:pPr>
        <w:pStyle w:val="Default"/>
        <w:numPr>
          <w:ilvl w:val="0"/>
          <w:numId w:val="15"/>
        </w:numPr>
        <w:spacing w:after="27" w:line="276" w:lineRule="auto"/>
        <w:rPr>
          <w:sz w:val="22"/>
          <w:szCs w:val="22"/>
        </w:rPr>
      </w:pPr>
      <w:r w:rsidRPr="000E7C2A">
        <w:rPr>
          <w:sz w:val="22"/>
          <w:szCs w:val="22"/>
        </w:rPr>
        <w:t>Możliwość zdobycia unikalnego doświadczenia zawodowego;</w:t>
      </w:r>
    </w:p>
    <w:p w14:paraId="221421D3" w14:textId="1BA1E0AE" w:rsidR="00C917C2" w:rsidRPr="000E7C2A" w:rsidRDefault="00C917C2" w:rsidP="00FF4A4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Verdana" w:hAnsi="Verdana"/>
        </w:rPr>
      </w:pPr>
      <w:r w:rsidRPr="000E7C2A">
        <w:rPr>
          <w:rFonts w:ascii="Verdana" w:hAnsi="Verdana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E25164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E25164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79541A57" w14:textId="77777777" w:rsidR="006944B1" w:rsidRPr="006944B1" w:rsidRDefault="00C917C2" w:rsidP="00E25164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</w:t>
      </w:r>
      <w:r w:rsidR="006944B1" w:rsidRPr="006944B1">
        <w:rPr>
          <w:sz w:val="23"/>
          <w:szCs w:val="23"/>
        </w:rPr>
        <w:t xml:space="preserve"> (w przypadku dokumentów</w:t>
      </w:r>
    </w:p>
    <w:p w14:paraId="12C1140C" w14:textId="77777777" w:rsidR="006944B1" w:rsidRPr="006944B1" w:rsidRDefault="006944B1" w:rsidP="00E25164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potwierdzających doświadczenie zawodowe sporządzonych</w:t>
      </w:r>
    </w:p>
    <w:p w14:paraId="2D32ECBD" w14:textId="5A7B9A60" w:rsidR="00C917C2" w:rsidRDefault="006944B1" w:rsidP="00E25164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w języku obcym prosimy o załączenie tłumaczenia na język polski</w:t>
      </w:r>
      <w:r>
        <w:rPr>
          <w:sz w:val="23"/>
          <w:szCs w:val="23"/>
        </w:rPr>
        <w:t>)</w:t>
      </w:r>
      <w:r w:rsidR="00C917C2">
        <w:rPr>
          <w:sz w:val="23"/>
          <w:szCs w:val="23"/>
        </w:rPr>
        <w:t>;</w:t>
      </w:r>
    </w:p>
    <w:p w14:paraId="57C1F95A" w14:textId="77777777" w:rsidR="006944B1" w:rsidRPr="006944B1" w:rsidRDefault="006944B1" w:rsidP="00E25164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zgoda na przetwarzanie danych osobowych kandydata w procesie rekrutacji;</w:t>
      </w:r>
    </w:p>
    <w:p w14:paraId="4618C146" w14:textId="6AB678B8" w:rsidR="00C21948" w:rsidRPr="00F134A2" w:rsidRDefault="006944B1" w:rsidP="00F134A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informacja dot. przetwarzania danych osobowych</w:t>
      </w:r>
      <w:r w:rsidR="00C917C2">
        <w:rPr>
          <w:sz w:val="23"/>
          <w:szCs w:val="23"/>
        </w:rPr>
        <w:t>;</w:t>
      </w:r>
    </w:p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0763458D" w14:textId="7D01F131" w:rsidR="0081734C" w:rsidRDefault="00C21948" w:rsidP="0081734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</w:t>
      </w:r>
      <w:r w:rsidR="00F134A2">
        <w:rPr>
          <w:b/>
          <w:bCs/>
          <w:sz w:val="23"/>
          <w:szCs w:val="23"/>
        </w:rPr>
        <w:t xml:space="preserve"> pracownik obsługi (operator wózków widłowych)” </w:t>
      </w:r>
      <w:r>
        <w:rPr>
          <w:sz w:val="23"/>
          <w:szCs w:val="23"/>
        </w:rPr>
        <w:t xml:space="preserve">zawierające wszystkie wymagane dokumenty wraz z podpisaną </w:t>
      </w:r>
      <w:r w:rsidR="0081734C" w:rsidRPr="0081734C">
        <w:rPr>
          <w:sz w:val="23"/>
          <w:szCs w:val="23"/>
        </w:rPr>
        <w:t>wraz z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podpisaną ZGODĄ NA PRZETWARZANIE DANYCH OSOBOWYCH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KANDYDATA W PROCESIE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REKRUTACJI i oświadczeniem o zapoznaniu się z KLAUZULĄ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INFORMACYJNĄ W PROCESIE REKRUTAC</w:t>
      </w:r>
      <w:r w:rsidR="0081734C">
        <w:rPr>
          <w:sz w:val="23"/>
          <w:szCs w:val="23"/>
        </w:rPr>
        <w:t>JI</w:t>
      </w:r>
      <w:r>
        <w:rPr>
          <w:sz w:val="23"/>
          <w:szCs w:val="23"/>
        </w:rPr>
        <w:t xml:space="preserve">, prosimy kierować do dnia </w:t>
      </w:r>
    </w:p>
    <w:p w14:paraId="1F63358E" w14:textId="1DF23897" w:rsidR="00C21948" w:rsidRDefault="00F134A2" w:rsidP="0081734C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02.12.2022 r.</w:t>
      </w:r>
      <w:r w:rsidR="00C21948">
        <w:rPr>
          <w:sz w:val="23"/>
          <w:szCs w:val="23"/>
        </w:rPr>
        <w:t xml:space="preserve">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DA"/>
    <w:multiLevelType w:val="hybridMultilevel"/>
    <w:tmpl w:val="08E211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FC4"/>
    <w:multiLevelType w:val="hybridMultilevel"/>
    <w:tmpl w:val="429832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CFE"/>
    <w:multiLevelType w:val="hybridMultilevel"/>
    <w:tmpl w:val="FBF69FE0"/>
    <w:lvl w:ilvl="0" w:tplc="FFFFFFFF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134530"/>
    <w:multiLevelType w:val="hybridMultilevel"/>
    <w:tmpl w:val="F3F001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A3B3F"/>
    <w:multiLevelType w:val="multilevel"/>
    <w:tmpl w:val="5F0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29A"/>
    <w:multiLevelType w:val="hybridMultilevel"/>
    <w:tmpl w:val="82B4CB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7091"/>
    <w:multiLevelType w:val="hybridMultilevel"/>
    <w:tmpl w:val="747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3B55"/>
    <w:multiLevelType w:val="hybridMultilevel"/>
    <w:tmpl w:val="671AEA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1"/>
  </w:num>
  <w:num w:numId="2" w16cid:durableId="1560356624">
    <w:abstractNumId w:val="5"/>
  </w:num>
  <w:num w:numId="3" w16cid:durableId="1122262716">
    <w:abstractNumId w:val="13"/>
  </w:num>
  <w:num w:numId="4" w16cid:durableId="931930677">
    <w:abstractNumId w:val="9"/>
  </w:num>
  <w:num w:numId="5" w16cid:durableId="856697216">
    <w:abstractNumId w:val="7"/>
  </w:num>
  <w:num w:numId="6" w16cid:durableId="1322198737">
    <w:abstractNumId w:val="7"/>
  </w:num>
  <w:num w:numId="7" w16cid:durableId="1876457150">
    <w:abstractNumId w:val="11"/>
  </w:num>
  <w:num w:numId="8" w16cid:durableId="665400056">
    <w:abstractNumId w:val="6"/>
  </w:num>
  <w:num w:numId="9" w16cid:durableId="1498034142">
    <w:abstractNumId w:val="10"/>
  </w:num>
  <w:num w:numId="10" w16cid:durableId="19209788">
    <w:abstractNumId w:val="8"/>
  </w:num>
  <w:num w:numId="11" w16cid:durableId="725371739">
    <w:abstractNumId w:val="3"/>
  </w:num>
  <w:num w:numId="12" w16cid:durableId="1449163644">
    <w:abstractNumId w:val="0"/>
  </w:num>
  <w:num w:numId="13" w16cid:durableId="144709440">
    <w:abstractNumId w:val="0"/>
  </w:num>
  <w:num w:numId="14" w16cid:durableId="2072340301">
    <w:abstractNumId w:val="12"/>
  </w:num>
  <w:num w:numId="15" w16cid:durableId="2042969952">
    <w:abstractNumId w:val="4"/>
  </w:num>
  <w:num w:numId="16" w16cid:durableId="37639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0E7C2A"/>
    <w:rsid w:val="00146057"/>
    <w:rsid w:val="001B4AAE"/>
    <w:rsid w:val="00327D9D"/>
    <w:rsid w:val="003F4D8E"/>
    <w:rsid w:val="005978E2"/>
    <w:rsid w:val="006944B1"/>
    <w:rsid w:val="0081734C"/>
    <w:rsid w:val="008351E1"/>
    <w:rsid w:val="008F286E"/>
    <w:rsid w:val="00950C0F"/>
    <w:rsid w:val="00AB4680"/>
    <w:rsid w:val="00C21948"/>
    <w:rsid w:val="00C917C2"/>
    <w:rsid w:val="00CC3914"/>
    <w:rsid w:val="00E25164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181A-1EBF-4A76-879A-5813126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cp:lastPrinted>2022-11-17T09:32:00Z</cp:lastPrinted>
  <dcterms:created xsi:type="dcterms:W3CDTF">2022-11-18T12:31:00Z</dcterms:created>
  <dcterms:modified xsi:type="dcterms:W3CDTF">2022-11-18T12:31:00Z</dcterms:modified>
</cp:coreProperties>
</file>